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F921CE" w14:textId="158D1490" w:rsidR="007A7D98" w:rsidRDefault="007A7D98" w:rsidP="007A7D98">
      <w:pPr>
        <w:pStyle w:val="Title"/>
      </w:pPr>
      <w:r>
        <w:t>Topic guides</w:t>
      </w:r>
    </w:p>
    <w:p w14:paraId="59B80ACB" w14:textId="77777777" w:rsidR="007A7D98" w:rsidRDefault="007A7D98" w:rsidP="007A7D98">
      <w:pPr>
        <w:pStyle w:val="Heading1"/>
      </w:pPr>
      <w:r>
        <w:t>TIA/ minor stroke patients</w:t>
      </w:r>
    </w:p>
    <w:p w14:paraId="5CE4D725" w14:textId="77777777" w:rsidR="007A7D98" w:rsidRPr="006E1107" w:rsidRDefault="007A7D98" w:rsidP="007A7D98">
      <w:pPr>
        <w:rPr>
          <w:b/>
          <w:i/>
        </w:rPr>
      </w:pPr>
      <w:r w:rsidRPr="006E1107">
        <w:rPr>
          <w:b/>
          <w:i/>
        </w:rPr>
        <w:t>In the first part of the interview I’m going to ask questions about</w:t>
      </w:r>
      <w:r>
        <w:rPr>
          <w:b/>
          <w:i/>
        </w:rPr>
        <w:t xml:space="preserve"> </w:t>
      </w:r>
      <w:r w:rsidRPr="006E1107">
        <w:rPr>
          <w:b/>
          <w:i/>
        </w:rPr>
        <w:t>what impact, if any,</w:t>
      </w:r>
      <w:r>
        <w:rPr>
          <w:b/>
          <w:i/>
        </w:rPr>
        <w:t xml:space="preserve"> your mini stroke has</w:t>
      </w:r>
      <w:r w:rsidRPr="006E1107">
        <w:rPr>
          <w:b/>
          <w:i/>
        </w:rPr>
        <w:t xml:space="preserve"> had on your life</w:t>
      </w:r>
      <w:r>
        <w:rPr>
          <w:b/>
          <w:i/>
        </w:rPr>
        <w:t xml:space="preserve"> and</w:t>
      </w:r>
      <w:r w:rsidRPr="006E1107">
        <w:rPr>
          <w:b/>
          <w:i/>
        </w:rPr>
        <w:t xml:space="preserve"> your experience of healthcare after your </w:t>
      </w:r>
      <w:r>
        <w:rPr>
          <w:b/>
          <w:i/>
        </w:rPr>
        <w:t>mini stroke</w:t>
      </w:r>
      <w:r w:rsidRPr="006E1107">
        <w:rPr>
          <w:b/>
          <w:i/>
        </w:rPr>
        <w:t>. Then in the second part of the interview I will ask your opinion on a new follow-up pathway we are designing.</w:t>
      </w:r>
    </w:p>
    <w:p w14:paraId="769F4229" w14:textId="4E922FA6" w:rsidR="007A7D98" w:rsidRDefault="007A7D98" w:rsidP="006407B5">
      <w:pPr>
        <w:pStyle w:val="Heading2"/>
      </w:pPr>
      <w:r>
        <w:t>Impact of TIA/ minor stroke and experience of healthcare</w:t>
      </w:r>
    </w:p>
    <w:p w14:paraId="56BA28C3" w14:textId="77777777" w:rsidR="007A7D98" w:rsidRPr="009208D0" w:rsidRDefault="007A7D98" w:rsidP="007A7D98">
      <w:pPr>
        <w:rPr>
          <w:b/>
        </w:rPr>
      </w:pPr>
      <w:r w:rsidRPr="009208D0">
        <w:rPr>
          <w:b/>
        </w:rPr>
        <w:t>Can you tell me about your experience of having a TIA?</w:t>
      </w:r>
    </w:p>
    <w:p w14:paraId="3EBAA312" w14:textId="77777777" w:rsid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>
        <w:t>First TIA?</w:t>
      </w:r>
    </w:p>
    <w:p w14:paraId="190EC867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Other comorbidities?</w:t>
      </w:r>
    </w:p>
    <w:p w14:paraId="672AC93E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Were you working?</w:t>
      </w:r>
    </w:p>
    <w:p w14:paraId="6F7747B5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What has changed since your TIA?</w:t>
      </w:r>
    </w:p>
    <w:p w14:paraId="4E06D214" w14:textId="77777777" w:rsidR="007A7D98" w:rsidRPr="007A7D98" w:rsidRDefault="007A7D98" w:rsidP="007A7D98">
      <w:pPr>
        <w:ind w:firstLine="720"/>
        <w:rPr>
          <w:b/>
        </w:rPr>
      </w:pPr>
      <w:r w:rsidRPr="007A7D98">
        <w:rPr>
          <w:b/>
        </w:rPr>
        <w:t xml:space="preserve">How has it affected you </w:t>
      </w:r>
      <w:r w:rsidRPr="007A7D98">
        <w:rPr>
          <w:b/>
          <w:u w:val="single"/>
        </w:rPr>
        <w:t>emotionally</w:t>
      </w:r>
      <w:r w:rsidRPr="007A7D98">
        <w:rPr>
          <w:b/>
        </w:rPr>
        <w:t>?</w:t>
      </w:r>
    </w:p>
    <w:p w14:paraId="76B635AF" w14:textId="77777777" w:rsidR="007A7D98" w:rsidRPr="007A7D98" w:rsidRDefault="007A7D98" w:rsidP="007A7D98">
      <w:pPr>
        <w:ind w:firstLine="720"/>
        <w:rPr>
          <w:b/>
        </w:rPr>
      </w:pPr>
      <w:r w:rsidRPr="007A7D98">
        <w:rPr>
          <w:b/>
        </w:rPr>
        <w:t xml:space="preserve">Has there been any impact on your </w:t>
      </w:r>
      <w:r w:rsidRPr="007A7D98">
        <w:rPr>
          <w:b/>
          <w:u w:val="single"/>
        </w:rPr>
        <w:t>memory or cognition</w:t>
      </w:r>
      <w:r w:rsidRPr="007A7D98">
        <w:rPr>
          <w:b/>
        </w:rPr>
        <w:t>?</w:t>
      </w:r>
    </w:p>
    <w:p w14:paraId="47367468" w14:textId="77777777" w:rsidR="007A7D98" w:rsidRPr="007A7D98" w:rsidRDefault="007A7D98" w:rsidP="007A7D98">
      <w:pPr>
        <w:ind w:firstLine="720"/>
        <w:rPr>
          <w:b/>
        </w:rPr>
      </w:pPr>
      <w:r w:rsidRPr="007A7D98">
        <w:rPr>
          <w:b/>
        </w:rPr>
        <w:t xml:space="preserve">Impact on </w:t>
      </w:r>
      <w:r w:rsidRPr="007A7D98">
        <w:rPr>
          <w:b/>
          <w:u w:val="single"/>
        </w:rPr>
        <w:t>energy levels</w:t>
      </w:r>
      <w:r w:rsidRPr="007A7D98">
        <w:rPr>
          <w:b/>
        </w:rPr>
        <w:t>?</w:t>
      </w:r>
    </w:p>
    <w:p w14:paraId="0F1CA11C" w14:textId="77777777" w:rsidR="007A7D98" w:rsidRPr="007A7D98" w:rsidRDefault="007A7D98" w:rsidP="007A7D98">
      <w:pPr>
        <w:ind w:firstLine="720"/>
        <w:rPr>
          <w:b/>
        </w:rPr>
      </w:pPr>
      <w:r w:rsidRPr="007A7D98">
        <w:rPr>
          <w:b/>
        </w:rPr>
        <w:t xml:space="preserve">Do you have any </w:t>
      </w:r>
      <w:r w:rsidRPr="007A7D98">
        <w:rPr>
          <w:b/>
          <w:u w:val="single"/>
        </w:rPr>
        <w:t>physical</w:t>
      </w:r>
      <w:r w:rsidRPr="007A7D98">
        <w:rPr>
          <w:b/>
        </w:rPr>
        <w:t xml:space="preserve"> effects, like weakness?</w:t>
      </w:r>
    </w:p>
    <w:p w14:paraId="585D7527" w14:textId="77777777" w:rsidR="007A7D98" w:rsidRPr="007A7D98" w:rsidRDefault="007A7D98" w:rsidP="007A7D98">
      <w:pPr>
        <w:ind w:firstLine="720"/>
        <w:rPr>
          <w:b/>
        </w:rPr>
      </w:pPr>
      <w:r w:rsidRPr="007A7D98">
        <w:rPr>
          <w:b/>
        </w:rPr>
        <w:t xml:space="preserve">Do you feel the TIA has had any impact on your </w:t>
      </w:r>
      <w:r w:rsidRPr="007A7D98">
        <w:rPr>
          <w:b/>
          <w:u w:val="single"/>
        </w:rPr>
        <w:t>relationship</w:t>
      </w:r>
      <w:r w:rsidRPr="007A7D98">
        <w:rPr>
          <w:b/>
        </w:rPr>
        <w:t xml:space="preserve"> with your family/ friends?</w:t>
      </w:r>
    </w:p>
    <w:p w14:paraId="14644C09" w14:textId="77777777" w:rsidR="007A7D98" w:rsidRPr="007A7D98" w:rsidRDefault="007A7D98" w:rsidP="007A7D98">
      <w:pPr>
        <w:ind w:firstLine="720"/>
        <w:rPr>
          <w:b/>
        </w:rPr>
      </w:pPr>
      <w:r w:rsidRPr="007A7D98">
        <w:rPr>
          <w:b/>
        </w:rPr>
        <w:t xml:space="preserve">What about your </w:t>
      </w:r>
      <w:r w:rsidRPr="007A7D98">
        <w:rPr>
          <w:b/>
          <w:u w:val="single"/>
        </w:rPr>
        <w:t>social life</w:t>
      </w:r>
      <w:r w:rsidRPr="007A7D98">
        <w:rPr>
          <w:b/>
        </w:rPr>
        <w:t>?</w:t>
      </w:r>
    </w:p>
    <w:p w14:paraId="66C5BA34" w14:textId="77777777" w:rsidR="007A7D98" w:rsidRPr="007A7D98" w:rsidRDefault="007A7D98" w:rsidP="007A7D98">
      <w:pPr>
        <w:pStyle w:val="ListParagraph"/>
        <w:numPr>
          <w:ilvl w:val="1"/>
          <w:numId w:val="9"/>
        </w:numPr>
        <w:spacing w:line="259" w:lineRule="auto"/>
      </w:pPr>
      <w:r w:rsidRPr="007A7D98">
        <w:t>Is there anything you have not been able to do since the TIA?</w:t>
      </w:r>
    </w:p>
    <w:p w14:paraId="4A853AED" w14:textId="77777777" w:rsidR="007A7D98" w:rsidRPr="007A7D98" w:rsidRDefault="007A7D98" w:rsidP="007A7D98">
      <w:pPr>
        <w:pStyle w:val="ListParagraph"/>
        <w:numPr>
          <w:ilvl w:val="1"/>
          <w:numId w:val="9"/>
        </w:numPr>
        <w:spacing w:line="259" w:lineRule="auto"/>
      </w:pPr>
      <w:r w:rsidRPr="007A7D98">
        <w:t>Has it had any impact on activities you enjoy?</w:t>
      </w:r>
    </w:p>
    <w:p w14:paraId="74326E5C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 xml:space="preserve"> [If working] Could you tell me what impact, of any, your TIA had on your work?</w:t>
      </w:r>
    </w:p>
    <w:p w14:paraId="4DC0BE93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Did you take any time off work?</w:t>
      </w:r>
    </w:p>
    <w:p w14:paraId="765BF0AE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Do you have any difficulties at work?</w:t>
      </w:r>
    </w:p>
    <w:p w14:paraId="402D36E7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Have you made any changes to your work?</w:t>
      </w:r>
    </w:p>
    <w:p w14:paraId="21A000C7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Did you get any help returning to work?</w:t>
      </w:r>
    </w:p>
    <w:p w14:paraId="124AA95D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 xml:space="preserve">Any other impact? </w:t>
      </w:r>
    </w:p>
    <w:p w14:paraId="55500ACF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Some people experience a change in… [energy levels, mood, memory or other cognition]</w:t>
      </w:r>
    </w:p>
    <w:p w14:paraId="7ABB7F9D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Do you feel like you returned back to normal, how you were before?</w:t>
      </w:r>
    </w:p>
    <w:p w14:paraId="061B90C4" w14:textId="77777777" w:rsidR="007A7D98" w:rsidRPr="007A7D98" w:rsidRDefault="007A7D98" w:rsidP="007A7D98">
      <w:pPr>
        <w:rPr>
          <w:b/>
        </w:rPr>
      </w:pPr>
    </w:p>
    <w:p w14:paraId="6A8D63E0" w14:textId="77777777" w:rsidR="007A7D98" w:rsidRPr="007A7D98" w:rsidRDefault="007A7D98" w:rsidP="007A7D98">
      <w:pPr>
        <w:rPr>
          <w:b/>
        </w:rPr>
      </w:pPr>
    </w:p>
    <w:p w14:paraId="4D3D7CD0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lastRenderedPageBreak/>
        <w:t>What care did you receive in hospital?</w:t>
      </w:r>
    </w:p>
    <w:p w14:paraId="4AEA1BBE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Where did you get help or support from after you left hospital?</w:t>
      </w:r>
    </w:p>
    <w:p w14:paraId="12371C3F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Did you see your GP/ go back to hospital/ see anyone from the community/ charities?</w:t>
      </w:r>
    </w:p>
    <w:p w14:paraId="674356A8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Who arranged that?</w:t>
      </w:r>
    </w:p>
    <w:p w14:paraId="1D604699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rPr>
          <w:b/>
        </w:rPr>
        <w:t>Medical:</w:t>
      </w:r>
      <w:r w:rsidRPr="007A7D98">
        <w:t xml:space="preserve"> medication, stroke prevention: diet and lifestyle</w:t>
      </w:r>
    </w:p>
    <w:p w14:paraId="11810DB6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rPr>
          <w:b/>
        </w:rPr>
        <w:t>Therapeutic</w:t>
      </w:r>
      <w:r w:rsidRPr="007A7D98">
        <w:t>: anxiety, depression, fatigue, cognition</w:t>
      </w:r>
    </w:p>
    <w:p w14:paraId="1EF7C674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rPr>
          <w:b/>
        </w:rPr>
        <w:t>Social:</w:t>
      </w:r>
      <w:r w:rsidRPr="007A7D98">
        <w:t xml:space="preserve"> finance</w:t>
      </w:r>
    </w:p>
    <w:p w14:paraId="2285009F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What do you think about the care you received?</w:t>
      </w:r>
    </w:p>
    <w:p w14:paraId="63759B3E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In hospital</w:t>
      </w:r>
    </w:p>
    <w:p w14:paraId="31D17E4E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From your GP</w:t>
      </w:r>
    </w:p>
    <w:p w14:paraId="4CE73593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Have you accessed any support service or resources?</w:t>
      </w:r>
    </w:p>
    <w:p w14:paraId="5CFF2DEE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How did you know what was available?</w:t>
      </w:r>
    </w:p>
    <w:p w14:paraId="4491E205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Did you get any support from anyone else?</w:t>
      </w:r>
    </w:p>
    <w:p w14:paraId="2B98BC80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Family/ friends, charities, support groups, social media</w:t>
      </w:r>
    </w:p>
    <w:p w14:paraId="1D843672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Would you mind telling me more about that?</w:t>
      </w:r>
    </w:p>
    <w:p w14:paraId="742972E0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What were/ are your main concerns or questions after the TIA?</w:t>
      </w:r>
    </w:p>
    <w:p w14:paraId="7528F5CE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What information were you given about:</w:t>
      </w:r>
    </w:p>
    <w:p w14:paraId="3F6AD88C" w14:textId="77777777" w:rsidR="007A7D98" w:rsidRPr="007A7D98" w:rsidRDefault="007A7D98" w:rsidP="007A7D98">
      <w:pPr>
        <w:pStyle w:val="ListParagraph"/>
        <w:numPr>
          <w:ilvl w:val="0"/>
          <w:numId w:val="10"/>
        </w:numPr>
        <w:spacing w:line="259" w:lineRule="auto"/>
      </w:pPr>
      <w:r w:rsidRPr="007A7D98">
        <w:t>What caused your stroke</w:t>
      </w:r>
    </w:p>
    <w:p w14:paraId="01023E51" w14:textId="77777777" w:rsidR="007A7D98" w:rsidRPr="007A7D98" w:rsidRDefault="007A7D98" w:rsidP="007A7D98">
      <w:pPr>
        <w:pStyle w:val="ListParagraph"/>
        <w:numPr>
          <w:ilvl w:val="0"/>
          <w:numId w:val="10"/>
        </w:numPr>
        <w:spacing w:line="259" w:lineRule="auto"/>
      </w:pPr>
      <w:r w:rsidRPr="007A7D98">
        <w:t>How to prevent strokes in the future/ advice about diet/ exercise</w:t>
      </w:r>
    </w:p>
    <w:p w14:paraId="4E1D5987" w14:textId="77777777" w:rsidR="007A7D98" w:rsidRPr="007A7D98" w:rsidRDefault="007A7D98" w:rsidP="007A7D98">
      <w:pPr>
        <w:pStyle w:val="ListParagraph"/>
        <w:numPr>
          <w:ilvl w:val="0"/>
          <w:numId w:val="10"/>
        </w:numPr>
        <w:spacing w:line="259" w:lineRule="auto"/>
      </w:pPr>
      <w:r w:rsidRPr="007A7D98">
        <w:t>Potential impact e.g. fatigue</w:t>
      </w:r>
    </w:p>
    <w:p w14:paraId="57008169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Did you look for any information by yourself?</w:t>
      </w:r>
    </w:p>
    <w:p w14:paraId="497177A1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What did you find the most useful from your follow-up care?</w:t>
      </w:r>
    </w:p>
    <w:p w14:paraId="21073734" w14:textId="77777777" w:rsidR="007A7D98" w:rsidRDefault="007A7D98" w:rsidP="007A7D98">
      <w:pPr>
        <w:rPr>
          <w:b/>
        </w:rPr>
      </w:pPr>
      <w:r w:rsidRPr="007A7D98">
        <w:rPr>
          <w:b/>
        </w:rPr>
        <w:t>What support do you feel like</w:t>
      </w:r>
      <w:r>
        <w:rPr>
          <w:b/>
        </w:rPr>
        <w:t xml:space="preserve"> you need now?</w:t>
      </w:r>
    </w:p>
    <w:p w14:paraId="2CDD85F5" w14:textId="77777777" w:rsidR="007A7D98" w:rsidRPr="00A16E3F" w:rsidRDefault="007A7D98" w:rsidP="007A7D98">
      <w:pPr>
        <w:pStyle w:val="ListParagraph"/>
        <w:numPr>
          <w:ilvl w:val="0"/>
          <w:numId w:val="11"/>
        </w:numPr>
        <w:spacing w:line="259" w:lineRule="auto"/>
      </w:pPr>
      <w:r w:rsidRPr="00A16E3F">
        <w:t>Who could best provide this support?</w:t>
      </w:r>
    </w:p>
    <w:p w14:paraId="4968C718" w14:textId="7A17481D" w:rsidR="007A7D98" w:rsidRPr="007A7D98" w:rsidRDefault="007A7D98" w:rsidP="006407B5">
      <w:pPr>
        <w:pStyle w:val="Heading2"/>
      </w:pPr>
      <w:bookmarkStart w:id="0" w:name="_GoBack"/>
      <w:r>
        <w:t xml:space="preserve">Opinions on how </w:t>
      </w:r>
      <w:r w:rsidRPr="007A7D98">
        <w:t>healthcare/ support can be improved</w:t>
      </w:r>
    </w:p>
    <w:bookmarkEnd w:id="0"/>
    <w:p w14:paraId="53AABB4F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How do you think healthcare/ follow-up could be improved for people who have had a TIA?</w:t>
      </w:r>
    </w:p>
    <w:p w14:paraId="57E0AC80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rPr>
          <w:b/>
        </w:rPr>
        <w:t>Medical:</w:t>
      </w:r>
      <w:r w:rsidRPr="007A7D98">
        <w:t xml:space="preserve"> medication, stroke prevention: diet and lifestyle</w:t>
      </w:r>
    </w:p>
    <w:p w14:paraId="61468C6E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rPr>
          <w:b/>
        </w:rPr>
        <w:t>Therapeutic</w:t>
      </w:r>
      <w:r w:rsidRPr="007A7D98">
        <w:t>: anxiety, depression, fatigue, cognition</w:t>
      </w:r>
    </w:p>
    <w:p w14:paraId="6A86414F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rPr>
          <w:b/>
        </w:rPr>
        <w:t>Social:</w:t>
      </w:r>
      <w:r w:rsidRPr="007A7D98">
        <w:t xml:space="preserve"> finance</w:t>
      </w:r>
    </w:p>
    <w:p w14:paraId="3B845C60" w14:textId="77777777" w:rsidR="007A7D98" w:rsidRDefault="007A7D98" w:rsidP="007A7D98">
      <w:pPr>
        <w:rPr>
          <w:b/>
        </w:rPr>
      </w:pPr>
      <w:r>
        <w:rPr>
          <w:b/>
        </w:rPr>
        <w:t>What do you think were your main needs after your TIA?</w:t>
      </w:r>
    </w:p>
    <w:p w14:paraId="5FD89F32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Would you prefer to go for follow-up care, like your GP practice or back to the hospital?</w:t>
      </w:r>
    </w:p>
    <w:p w14:paraId="14603694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lastRenderedPageBreak/>
        <w:t>Why?</w:t>
      </w:r>
    </w:p>
    <w:p w14:paraId="4A1A9771" w14:textId="77777777" w:rsidR="007A7D98" w:rsidRPr="009E2CE2" w:rsidRDefault="007A7D98" w:rsidP="007A7D98">
      <w:pPr>
        <w:rPr>
          <w:b/>
        </w:rPr>
      </w:pPr>
      <w:r w:rsidRPr="009E2CE2">
        <w:rPr>
          <w:b/>
        </w:rPr>
        <w:t>Who would you want to be followed up by, like your GP, the stroke consultant, a nurse?</w:t>
      </w:r>
    </w:p>
    <w:p w14:paraId="7930B56B" w14:textId="77777777" w:rsid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>
        <w:t>What about someone not clinical like a Stroke Association worker?</w:t>
      </w:r>
    </w:p>
    <w:p w14:paraId="5CACD53C" w14:textId="77777777" w:rsidR="007A7D98" w:rsidRDefault="007A7D98" w:rsidP="007A7D98">
      <w:pPr>
        <w:rPr>
          <w:b/>
        </w:rPr>
      </w:pPr>
      <w:r>
        <w:rPr>
          <w:b/>
        </w:rPr>
        <w:t>We would are thinking of developing a new follow-up appointment at the hospital with a stroke nurse, would that have been useful for you?</w:t>
      </w:r>
    </w:p>
    <w:p w14:paraId="6D7D594D" w14:textId="77777777" w:rsidR="007A7D98" w:rsidRPr="009E2CE2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9E2CE2">
        <w:t>What would have been the best time after your TIA?</w:t>
      </w:r>
    </w:p>
    <w:p w14:paraId="7CD7DE7F" w14:textId="77777777" w:rsid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9E2CE2">
        <w:t>What would you want to get out of a follow-up appointment?</w:t>
      </w:r>
    </w:p>
    <w:p w14:paraId="3E360702" w14:textId="77777777" w:rsidR="007A7D98" w:rsidRPr="004A6F2D" w:rsidRDefault="007A7D98" w:rsidP="007A7D98">
      <w:pPr>
        <w:rPr>
          <w:b/>
        </w:rPr>
      </w:pPr>
      <w:r w:rsidRPr="004A6F2D">
        <w:rPr>
          <w:b/>
        </w:rPr>
        <w:t>Would you have been happy going back to the hospital to see a stroke nurse?</w:t>
      </w:r>
    </w:p>
    <w:p w14:paraId="39B7A14F" w14:textId="77777777" w:rsidR="007A7D98" w:rsidRPr="004A6F2D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4A6F2D">
        <w:t>How do you feel about going back to the hospital</w:t>
      </w:r>
    </w:p>
    <w:p w14:paraId="54B420E0" w14:textId="77777777" w:rsidR="007A7D98" w:rsidRPr="004A6F2D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4A6F2D">
        <w:t>Is there anything that would put you off going or any reasons you wouldn’t want to go?</w:t>
      </w:r>
    </w:p>
    <w:p w14:paraId="3C6548B4" w14:textId="77777777" w:rsidR="007A7D98" w:rsidRPr="007A7D98" w:rsidRDefault="007A7D98" w:rsidP="007A7D98">
      <w:pPr>
        <w:rPr>
          <w:b/>
        </w:rPr>
      </w:pPr>
      <w:r w:rsidRPr="007A7D98">
        <w:rPr>
          <w:b/>
        </w:rPr>
        <w:t>When is the best time to give people information about stroke and stroke prevention?</w:t>
      </w:r>
    </w:p>
    <w:p w14:paraId="14A2FD08" w14:textId="77777777" w:rsidR="007A7D98" w:rsidRP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 w:rsidRPr="007A7D98">
        <w:t>What is the best way to provide this information? Leaflets, websites?</w:t>
      </w:r>
    </w:p>
    <w:p w14:paraId="4BD1D500" w14:textId="77777777" w:rsidR="007A7D98" w:rsidRPr="00887E1A" w:rsidRDefault="007A7D98" w:rsidP="007A7D98">
      <w:pPr>
        <w:rPr>
          <w:b/>
        </w:rPr>
      </w:pPr>
      <w:r w:rsidRPr="00887E1A">
        <w:rPr>
          <w:b/>
        </w:rPr>
        <w:t>We are considering developing a directory of local support services or resources to help people find out what is available. Would that be something you would want to use?</w:t>
      </w:r>
    </w:p>
    <w:p w14:paraId="4BE54A93" w14:textId="77777777" w:rsid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>
        <w:t>What would be the best format? E.g. online</w:t>
      </w:r>
    </w:p>
    <w:p w14:paraId="366AC09F" w14:textId="77777777" w:rsidR="007A7D98" w:rsidRDefault="007A7D98" w:rsidP="007A7D98">
      <w:pPr>
        <w:pStyle w:val="ListParagraph"/>
        <w:numPr>
          <w:ilvl w:val="0"/>
          <w:numId w:val="9"/>
        </w:numPr>
        <w:spacing w:line="259" w:lineRule="auto"/>
      </w:pPr>
      <w:r>
        <w:t>What support services or resources would you be interested in knowing about?</w:t>
      </w:r>
    </w:p>
    <w:p w14:paraId="386C57B9" w14:textId="77777777" w:rsidR="007A7D98" w:rsidRPr="00887E1A" w:rsidRDefault="007A7D98" w:rsidP="007A7D98">
      <w:pPr>
        <w:rPr>
          <w:b/>
        </w:rPr>
      </w:pPr>
      <w:r w:rsidRPr="00887E1A">
        <w:rPr>
          <w:b/>
        </w:rPr>
        <w:t>Do you have any other suggestions about how care after TIA could be improve or about what the care needs are?</w:t>
      </w:r>
    </w:p>
    <w:p w14:paraId="2F7684B7" w14:textId="77777777" w:rsidR="007A7D98" w:rsidRPr="00887E1A" w:rsidRDefault="007A7D98" w:rsidP="007A7D98">
      <w:pPr>
        <w:rPr>
          <w:b/>
        </w:rPr>
      </w:pPr>
      <w:r w:rsidRPr="00887E1A">
        <w:rPr>
          <w:b/>
        </w:rPr>
        <w:t>Do you have any other comments or anything you want or revisit from before?</w:t>
      </w:r>
    </w:p>
    <w:p w14:paraId="31BD17AE" w14:textId="77777777" w:rsidR="007A7D98" w:rsidRPr="00887E1A" w:rsidRDefault="007A7D98" w:rsidP="007A7D98">
      <w:pPr>
        <w:rPr>
          <w:b/>
        </w:rPr>
      </w:pPr>
      <w:r w:rsidRPr="00887E1A">
        <w:rPr>
          <w:b/>
        </w:rPr>
        <w:t>That’s all the questions I have, do you have any questions for me?</w:t>
      </w:r>
    </w:p>
    <w:p w14:paraId="605AA676" w14:textId="2E7D4E61" w:rsidR="007A7D98" w:rsidRDefault="007A7D98" w:rsidP="007A7D98"/>
    <w:p w14:paraId="1834BA34" w14:textId="5D1769A3" w:rsidR="007A7D98" w:rsidRDefault="007A7D98" w:rsidP="007A7D98"/>
    <w:p w14:paraId="663C67EE" w14:textId="7271DEAF" w:rsidR="007A7D98" w:rsidRDefault="007A7D98" w:rsidP="007A7D98"/>
    <w:p w14:paraId="1578E1CD" w14:textId="6F26BCC0" w:rsidR="007A7D98" w:rsidRDefault="007A7D98" w:rsidP="007A7D98"/>
    <w:p w14:paraId="3C23FBA0" w14:textId="20E48538" w:rsidR="007A7D98" w:rsidRDefault="007A7D98" w:rsidP="007A7D98"/>
    <w:p w14:paraId="79D775B4" w14:textId="578FFDA2" w:rsidR="007A7D98" w:rsidRDefault="007A7D98" w:rsidP="007A7D98"/>
    <w:p w14:paraId="4A022198" w14:textId="77777777" w:rsidR="007A7D98" w:rsidRPr="007A7D98" w:rsidRDefault="007A7D98" w:rsidP="007A7D98"/>
    <w:p w14:paraId="2AE55794" w14:textId="7FE6813E" w:rsidR="008C3B25" w:rsidRDefault="009D624F" w:rsidP="00A852A1">
      <w:pPr>
        <w:pStyle w:val="Heading1"/>
      </w:pPr>
      <w:r>
        <w:lastRenderedPageBreak/>
        <w:t xml:space="preserve">Secondary </w:t>
      </w:r>
      <w:r w:rsidR="00A4028D">
        <w:t>care</w:t>
      </w:r>
    </w:p>
    <w:p w14:paraId="534CB08C" w14:textId="3244BFAD" w:rsidR="00D2046D" w:rsidRPr="00831801" w:rsidRDefault="004E661D" w:rsidP="009D34D7">
      <w:pPr>
        <w:spacing w:line="276" w:lineRule="auto"/>
        <w:rPr>
          <w:b/>
          <w:i/>
        </w:rPr>
      </w:pPr>
      <w:r>
        <w:rPr>
          <w:b/>
          <w:i/>
        </w:rPr>
        <w:t>In t</w:t>
      </w:r>
      <w:r w:rsidR="00D2046D" w:rsidRPr="004E661D">
        <w:rPr>
          <w:b/>
          <w:i/>
        </w:rPr>
        <w:t xml:space="preserve">he first part of the interview </w:t>
      </w:r>
      <w:r>
        <w:rPr>
          <w:b/>
          <w:i/>
        </w:rPr>
        <w:t xml:space="preserve">I </w:t>
      </w:r>
      <w:r w:rsidR="00D2046D" w:rsidRPr="004E661D">
        <w:rPr>
          <w:b/>
          <w:i/>
        </w:rPr>
        <w:t>will ask you about</w:t>
      </w:r>
      <w:r>
        <w:rPr>
          <w:b/>
          <w:i/>
        </w:rPr>
        <w:t xml:space="preserve"> what happens in</w:t>
      </w:r>
      <w:r w:rsidR="00D2046D" w:rsidRPr="004E661D">
        <w:rPr>
          <w:b/>
          <w:i/>
        </w:rPr>
        <w:t xml:space="preserve"> your current practice and the second half</w:t>
      </w:r>
      <w:r>
        <w:rPr>
          <w:b/>
          <w:i/>
        </w:rPr>
        <w:t xml:space="preserve"> of the </w:t>
      </w:r>
      <w:r w:rsidRPr="00831801">
        <w:rPr>
          <w:b/>
          <w:i/>
        </w:rPr>
        <w:t xml:space="preserve">interview will focus on </w:t>
      </w:r>
      <w:r w:rsidR="00D2046D" w:rsidRPr="00831801">
        <w:rPr>
          <w:b/>
          <w:i/>
        </w:rPr>
        <w:t xml:space="preserve">your perspective on </w:t>
      </w:r>
      <w:r w:rsidR="003D734D" w:rsidRPr="00831801">
        <w:rPr>
          <w:b/>
          <w:i/>
        </w:rPr>
        <w:t xml:space="preserve">how to improve </w:t>
      </w:r>
      <w:r w:rsidR="007737B3" w:rsidRPr="00831801">
        <w:rPr>
          <w:b/>
          <w:i/>
        </w:rPr>
        <w:t>follow-up</w:t>
      </w:r>
      <w:r w:rsidR="00D2046D" w:rsidRPr="00831801">
        <w:rPr>
          <w:b/>
          <w:i/>
        </w:rPr>
        <w:t>.</w:t>
      </w:r>
    </w:p>
    <w:p w14:paraId="401DD5EF" w14:textId="77777777" w:rsidR="00B02739" w:rsidRPr="00831801" w:rsidRDefault="00B02739" w:rsidP="00831801">
      <w:pPr>
        <w:pStyle w:val="Heading2"/>
      </w:pPr>
      <w:r w:rsidRPr="00831801">
        <w:t>Current practice</w:t>
      </w:r>
    </w:p>
    <w:p w14:paraId="53A4FAF4" w14:textId="77777777" w:rsidR="00A4028D" w:rsidRPr="00831801" w:rsidRDefault="00776B22" w:rsidP="00D8719B">
      <w:pPr>
        <w:spacing w:line="276" w:lineRule="auto"/>
        <w:rPr>
          <w:b/>
        </w:rPr>
      </w:pPr>
      <w:r w:rsidRPr="00831801">
        <w:rPr>
          <w:b/>
        </w:rPr>
        <w:t xml:space="preserve">To start off, </w:t>
      </w:r>
      <w:r w:rsidR="008336A0" w:rsidRPr="00831801">
        <w:rPr>
          <w:b/>
        </w:rPr>
        <w:t>what is your role in treating people who have had a TIA or minor stroke</w:t>
      </w:r>
      <w:r w:rsidR="00A4028D" w:rsidRPr="00831801">
        <w:rPr>
          <w:b/>
        </w:rPr>
        <w:t>?</w:t>
      </w:r>
    </w:p>
    <w:p w14:paraId="5286F9BB" w14:textId="77A14266" w:rsidR="00176EFC" w:rsidRPr="00831801" w:rsidRDefault="00176EFC" w:rsidP="00D8719B">
      <w:pPr>
        <w:spacing w:line="276" w:lineRule="auto"/>
        <w:rPr>
          <w:b/>
        </w:rPr>
      </w:pPr>
      <w:r w:rsidRPr="00831801">
        <w:rPr>
          <w:b/>
        </w:rPr>
        <w:t xml:space="preserve">What is the current healthcare pathway for </w:t>
      </w:r>
      <w:r w:rsidR="008336A0" w:rsidRPr="00831801">
        <w:rPr>
          <w:b/>
        </w:rPr>
        <w:t>TIA and minor stroke</w:t>
      </w:r>
      <w:r w:rsidRPr="00831801">
        <w:rPr>
          <w:b/>
        </w:rPr>
        <w:t xml:space="preserve"> patients?</w:t>
      </w:r>
    </w:p>
    <w:p w14:paraId="1F2768DB" w14:textId="77777777" w:rsidR="008336A0" w:rsidRPr="00831801" w:rsidRDefault="00B446D7" w:rsidP="00D8719B">
      <w:pPr>
        <w:spacing w:line="276" w:lineRule="auto"/>
        <w:rPr>
          <w:b/>
        </w:rPr>
      </w:pPr>
      <w:r w:rsidRPr="00831801">
        <w:rPr>
          <w:b/>
        </w:rPr>
        <w:t>Can you tell me about the</w:t>
      </w:r>
      <w:r w:rsidR="008336A0" w:rsidRPr="00831801">
        <w:rPr>
          <w:b/>
        </w:rPr>
        <w:t xml:space="preserve"> follow-up</w:t>
      </w:r>
      <w:r w:rsidR="00BC6753" w:rsidRPr="00831801">
        <w:rPr>
          <w:b/>
        </w:rPr>
        <w:t xml:space="preserve"> for</w:t>
      </w:r>
      <w:r w:rsidR="008336A0" w:rsidRPr="00831801">
        <w:rPr>
          <w:b/>
        </w:rPr>
        <w:t xml:space="preserve"> TIA/ minor stroke patients?</w:t>
      </w:r>
    </w:p>
    <w:p w14:paraId="64BD2508" w14:textId="77777777" w:rsidR="00B446D7" w:rsidRPr="00831801" w:rsidRDefault="008336A0" w:rsidP="00D8719B">
      <w:pPr>
        <w:pStyle w:val="ListParagraph"/>
        <w:numPr>
          <w:ilvl w:val="0"/>
          <w:numId w:val="3"/>
        </w:numPr>
        <w:spacing w:line="276" w:lineRule="auto"/>
      </w:pPr>
      <w:r w:rsidRPr="00831801">
        <w:t>How many patients attend this follow-up appointment?</w:t>
      </w:r>
      <w:r w:rsidR="00B446D7" w:rsidRPr="00831801">
        <w:t xml:space="preserve"> </w:t>
      </w:r>
    </w:p>
    <w:p w14:paraId="474289CF" w14:textId="77777777" w:rsidR="008336A0" w:rsidRPr="00831801" w:rsidRDefault="00B446D7" w:rsidP="00D8719B">
      <w:pPr>
        <w:pStyle w:val="ListParagraph"/>
        <w:numPr>
          <w:ilvl w:val="0"/>
          <w:numId w:val="3"/>
        </w:numPr>
        <w:spacing w:line="276" w:lineRule="auto"/>
      </w:pPr>
      <w:r w:rsidRPr="00831801">
        <w:t>What information do you give people at their follow-up appointment?</w:t>
      </w:r>
    </w:p>
    <w:p w14:paraId="5EADA53C" w14:textId="77777777" w:rsidR="00B446D7" w:rsidRPr="00831801" w:rsidRDefault="00B446D7" w:rsidP="00D8719B">
      <w:pPr>
        <w:pStyle w:val="ListParagraph"/>
        <w:numPr>
          <w:ilvl w:val="1"/>
          <w:numId w:val="3"/>
        </w:numPr>
        <w:spacing w:line="276" w:lineRule="auto"/>
      </w:pPr>
      <w:r w:rsidRPr="00831801">
        <w:t>What format e.g. leaflets?</w:t>
      </w:r>
    </w:p>
    <w:p w14:paraId="582258FA" w14:textId="573C1924" w:rsidR="00B446D7" w:rsidRPr="00831801" w:rsidRDefault="00B446D7" w:rsidP="00D8719B">
      <w:pPr>
        <w:pStyle w:val="ListParagraph"/>
        <w:numPr>
          <w:ilvl w:val="0"/>
          <w:numId w:val="3"/>
        </w:numPr>
        <w:spacing w:line="276" w:lineRule="auto"/>
      </w:pPr>
      <w:r w:rsidRPr="00831801">
        <w:t>What do patients want to talk about at their follow-up</w:t>
      </w:r>
      <w:r w:rsidR="009D34D7" w:rsidRPr="00831801">
        <w:t>?</w:t>
      </w:r>
    </w:p>
    <w:p w14:paraId="38BC430A" w14:textId="77777777" w:rsidR="00B446D7" w:rsidRPr="00831801" w:rsidRDefault="00B446D7" w:rsidP="009D34D7">
      <w:pPr>
        <w:spacing w:line="276" w:lineRule="auto"/>
        <w:rPr>
          <w:b/>
        </w:rPr>
      </w:pPr>
      <w:r w:rsidRPr="00831801">
        <w:rPr>
          <w:b/>
        </w:rPr>
        <w:t>How do you identify the needs of TIA/ minor stroke patients at follow-up?</w:t>
      </w:r>
    </w:p>
    <w:p w14:paraId="2964B6C4" w14:textId="77777777" w:rsidR="00B446D7" w:rsidRDefault="00B446D7" w:rsidP="00B446D7">
      <w:pPr>
        <w:pStyle w:val="ListParagraph"/>
        <w:numPr>
          <w:ilvl w:val="0"/>
          <w:numId w:val="3"/>
        </w:numPr>
      </w:pPr>
      <w:r w:rsidRPr="00831801">
        <w:t>Do you use screening tools or questionnaires</w:t>
      </w:r>
      <w:r w:rsidRPr="00440913">
        <w:t>, like HADS/ MoCA?</w:t>
      </w:r>
    </w:p>
    <w:p w14:paraId="17C458C5" w14:textId="77777777" w:rsidR="00B446D7" w:rsidRDefault="00B446D7" w:rsidP="009D34D7">
      <w:pPr>
        <w:spacing w:line="276" w:lineRule="auto"/>
        <w:rPr>
          <w:b/>
        </w:rPr>
      </w:pPr>
      <w:r>
        <w:rPr>
          <w:b/>
        </w:rPr>
        <w:t>Do you ask patients about mood/ cognition/ fatigue/ social?</w:t>
      </w:r>
    </w:p>
    <w:p w14:paraId="628E2FB1" w14:textId="77777777" w:rsidR="00B446D7" w:rsidRDefault="00B446D7" w:rsidP="00B446D7">
      <w:pPr>
        <w:pStyle w:val="ListParagraph"/>
        <w:numPr>
          <w:ilvl w:val="0"/>
          <w:numId w:val="3"/>
        </w:numPr>
      </w:pPr>
      <w:r>
        <w:t>Do you see this as part of your role?</w:t>
      </w:r>
    </w:p>
    <w:p w14:paraId="03C88700" w14:textId="77777777" w:rsidR="00B446D7" w:rsidRPr="00B7709F" w:rsidRDefault="00B446D7" w:rsidP="00B446D7">
      <w:pPr>
        <w:pStyle w:val="ListParagraph"/>
        <w:numPr>
          <w:ilvl w:val="0"/>
          <w:numId w:val="3"/>
        </w:numPr>
        <w:rPr>
          <w:b/>
        </w:rPr>
      </w:pPr>
      <w:r>
        <w:t>Are you aware that some TIA/ minor stroke patients may have residual impairments like mild cognitive impairment or mood problems?</w:t>
      </w:r>
    </w:p>
    <w:p w14:paraId="3EEFBB7B" w14:textId="77777777" w:rsidR="00B446D7" w:rsidRDefault="00B446D7" w:rsidP="00B446D7">
      <w:pPr>
        <w:pStyle w:val="ListParagraph"/>
        <w:numPr>
          <w:ilvl w:val="1"/>
          <w:numId w:val="3"/>
        </w:numPr>
      </w:pPr>
      <w:r>
        <w:t>Have you ever encountered these types of problems with any of your TIA/ minor stroke patients?</w:t>
      </w:r>
    </w:p>
    <w:p w14:paraId="0DF8252B" w14:textId="77777777" w:rsidR="00B446D7" w:rsidRDefault="00B446D7" w:rsidP="00B446D7">
      <w:pPr>
        <w:pStyle w:val="ListParagraph"/>
        <w:numPr>
          <w:ilvl w:val="2"/>
          <w:numId w:val="3"/>
        </w:numPr>
      </w:pPr>
      <w:r>
        <w:t>Can you give an example? What did you do in this scenario?</w:t>
      </w:r>
    </w:p>
    <w:p w14:paraId="104CBBE0" w14:textId="77777777" w:rsidR="00B446D7" w:rsidRPr="00B8047A" w:rsidRDefault="00B446D7" w:rsidP="009D34D7">
      <w:pPr>
        <w:spacing w:line="276" w:lineRule="auto"/>
        <w:rPr>
          <w:b/>
        </w:rPr>
      </w:pPr>
      <w:r w:rsidRPr="00B8047A">
        <w:rPr>
          <w:b/>
        </w:rPr>
        <w:t>What would you normally do if you identified that someone had problems with mood, cognition or social problems?</w:t>
      </w:r>
    </w:p>
    <w:p w14:paraId="6AD03F8A" w14:textId="77777777" w:rsidR="00B446D7" w:rsidRDefault="00B446D7" w:rsidP="00B446D7">
      <w:pPr>
        <w:pStyle w:val="ListParagraph"/>
        <w:numPr>
          <w:ilvl w:val="0"/>
          <w:numId w:val="3"/>
        </w:numPr>
      </w:pPr>
      <w:r>
        <w:t>Would you ever refer patients to support services?</w:t>
      </w:r>
    </w:p>
    <w:p w14:paraId="52226FB1" w14:textId="77777777" w:rsidR="00B446D7" w:rsidRDefault="00B446D7" w:rsidP="00B446D7">
      <w:pPr>
        <w:pStyle w:val="ListParagraph"/>
        <w:numPr>
          <w:ilvl w:val="1"/>
          <w:numId w:val="3"/>
        </w:numPr>
      </w:pPr>
      <w:r>
        <w:t>How do you know or hear about what services are available?</w:t>
      </w:r>
    </w:p>
    <w:p w14:paraId="0E23BC22" w14:textId="77777777" w:rsidR="00B446D7" w:rsidRDefault="00B446D7" w:rsidP="00B446D7">
      <w:pPr>
        <w:pStyle w:val="ListParagraph"/>
        <w:numPr>
          <w:ilvl w:val="1"/>
          <w:numId w:val="3"/>
        </w:numPr>
      </w:pPr>
      <w:r>
        <w:t>How do you decide which support service to refer people to?</w:t>
      </w:r>
    </w:p>
    <w:p w14:paraId="634573A2" w14:textId="77777777" w:rsidR="00B7709F" w:rsidRDefault="00B7709F" w:rsidP="00D8719B">
      <w:pPr>
        <w:spacing w:line="276" w:lineRule="auto"/>
        <w:rPr>
          <w:b/>
        </w:rPr>
      </w:pPr>
      <w:r>
        <w:rPr>
          <w:b/>
        </w:rPr>
        <w:t>How do you communicate patients’ needs with other healthcare settings, like primary/ community care?</w:t>
      </w:r>
    </w:p>
    <w:p w14:paraId="7A71FF5D" w14:textId="77777777" w:rsidR="00B7709F" w:rsidRPr="00B7709F" w:rsidRDefault="00B7709F" w:rsidP="00B7709F">
      <w:pPr>
        <w:pStyle w:val="ListParagraph"/>
        <w:numPr>
          <w:ilvl w:val="0"/>
          <w:numId w:val="3"/>
        </w:numPr>
        <w:rPr>
          <w:b/>
        </w:rPr>
      </w:pPr>
      <w:r>
        <w:t>What information do you put in the discharge letter?</w:t>
      </w:r>
    </w:p>
    <w:p w14:paraId="025E9A1C" w14:textId="77777777" w:rsidR="00B7709F" w:rsidRDefault="00B7709F" w:rsidP="00B7709F">
      <w:pPr>
        <w:pStyle w:val="ListParagraph"/>
        <w:numPr>
          <w:ilvl w:val="0"/>
          <w:numId w:val="3"/>
        </w:numPr>
      </w:pPr>
      <w:r>
        <w:t>How could this be improved?</w:t>
      </w:r>
    </w:p>
    <w:p w14:paraId="024AD973" w14:textId="77777777" w:rsidR="00B02739" w:rsidRPr="00831801" w:rsidRDefault="00B02739" w:rsidP="00831801">
      <w:pPr>
        <w:pStyle w:val="Heading2"/>
      </w:pPr>
      <w:r w:rsidRPr="00831801">
        <w:t>Opinions on a structured follow-up pathway for TIA and minor stroke patients</w:t>
      </w:r>
    </w:p>
    <w:p w14:paraId="0C84C9E1" w14:textId="77777777" w:rsidR="00BC6753" w:rsidRPr="00831801" w:rsidRDefault="00BC6753" w:rsidP="00BC6753">
      <w:pPr>
        <w:rPr>
          <w:b/>
          <w:i/>
        </w:rPr>
      </w:pPr>
      <w:r w:rsidRPr="00831801">
        <w:rPr>
          <w:b/>
          <w:i/>
        </w:rPr>
        <w:t>Now we’re going to talk about improving the follow-up pathway for TIA/minor stroke patients.</w:t>
      </w:r>
    </w:p>
    <w:p w14:paraId="5D417095" w14:textId="77777777" w:rsidR="00D2046D" w:rsidRPr="00831801" w:rsidRDefault="00D2046D" w:rsidP="00776B22">
      <w:pPr>
        <w:rPr>
          <w:b/>
        </w:rPr>
      </w:pPr>
      <w:r w:rsidRPr="00831801">
        <w:rPr>
          <w:b/>
        </w:rPr>
        <w:t xml:space="preserve">How do you think </w:t>
      </w:r>
      <w:r w:rsidR="006A2349" w:rsidRPr="00831801">
        <w:rPr>
          <w:b/>
        </w:rPr>
        <w:t>healthcare/ follow-up</w:t>
      </w:r>
      <w:r w:rsidRPr="00831801">
        <w:rPr>
          <w:b/>
        </w:rPr>
        <w:t xml:space="preserve"> for TIA and minor stroke patients could be improved?</w:t>
      </w:r>
    </w:p>
    <w:p w14:paraId="79BE4C33" w14:textId="3428C447" w:rsidR="009A665B" w:rsidRPr="00D8719B" w:rsidRDefault="009A665B" w:rsidP="00937E92">
      <w:pPr>
        <w:rPr>
          <w:b/>
          <w:i/>
        </w:rPr>
      </w:pPr>
      <w:r w:rsidRPr="00831801">
        <w:rPr>
          <w:b/>
          <w:i/>
        </w:rPr>
        <w:lastRenderedPageBreak/>
        <w:t>We want to improve holistic care for TIA and minor stroke patients which includes stoke education, prevention (both medical and lifestyle/diet) and potential long term residual impact, like fatigue, mood or cognitive problems.</w:t>
      </w:r>
    </w:p>
    <w:p w14:paraId="0B407A6B" w14:textId="2BBC816F" w:rsidR="00937E92" w:rsidRPr="00D8719B" w:rsidRDefault="00937E92" w:rsidP="00937E92">
      <w:pPr>
        <w:rPr>
          <w:b/>
          <w:i/>
        </w:rPr>
      </w:pPr>
      <w:r w:rsidRPr="00D8719B">
        <w:rPr>
          <w:b/>
          <w:i/>
        </w:rPr>
        <w:t>We’re interested in developing a standardised follow-up pathway for TIA and minor stroke patients where all patients will get a nurse-led follow-up appointment at a TIA clinic at 4-6 weeks. The goal of this follow-up would be to identify patients’ needs, refer them to appropriate support services and provide information about their TIA, such as stroke risk and prevention.</w:t>
      </w:r>
    </w:p>
    <w:p w14:paraId="069F812D" w14:textId="77777777" w:rsidR="00937E92" w:rsidRDefault="00937E92" w:rsidP="00937E92">
      <w:pPr>
        <w:rPr>
          <w:b/>
        </w:rPr>
      </w:pPr>
      <w:r>
        <w:rPr>
          <w:b/>
        </w:rPr>
        <w:t>What do you think needs to happen to make this pathway successful?</w:t>
      </w:r>
    </w:p>
    <w:p w14:paraId="31F96CA5" w14:textId="2FBAF3F9" w:rsidR="00937E92" w:rsidRPr="00937E92" w:rsidRDefault="00937E92" w:rsidP="00BC6753">
      <w:r w:rsidRPr="00937E92">
        <w:t>Do you think you have good knowledge of what the potential needs of the patients are in terms of potential long-term sequelae</w:t>
      </w:r>
      <w:r w:rsidR="009A665B">
        <w:t xml:space="preserve">, </w:t>
      </w:r>
      <w:r w:rsidR="009A665B" w:rsidRPr="00937E92">
        <w:t>stroke prevention</w:t>
      </w:r>
      <w:r w:rsidR="009A665B">
        <w:t xml:space="preserve"> and</w:t>
      </w:r>
      <w:r w:rsidR="009A665B" w:rsidRPr="00937E92">
        <w:t xml:space="preserve"> education </w:t>
      </w:r>
      <w:r w:rsidR="009A665B">
        <w:t>needs?</w:t>
      </w:r>
      <w:r w:rsidRPr="00937E92">
        <w:t xml:space="preserve"> </w:t>
      </w:r>
    </w:p>
    <w:p w14:paraId="0E9E7ED7" w14:textId="1BDFE636" w:rsidR="00937E92" w:rsidRPr="00937E92" w:rsidRDefault="00937E92" w:rsidP="00BC6753">
      <w:r w:rsidRPr="00937E92">
        <w:t xml:space="preserve">Would you feel confident in identifying people’s needs? </w:t>
      </w:r>
    </w:p>
    <w:p w14:paraId="492C6443" w14:textId="2571E2E7" w:rsidR="00937E92" w:rsidRDefault="00937E92" w:rsidP="00BC6753">
      <w:r>
        <w:t>How about managing needs related to stroke prevention and education?</w:t>
      </w:r>
      <w:r w:rsidR="009A665B" w:rsidRPr="009A665B">
        <w:t xml:space="preserve"> </w:t>
      </w:r>
    </w:p>
    <w:p w14:paraId="09B692F8" w14:textId="30B6198B" w:rsidR="008F7857" w:rsidRDefault="00937E92" w:rsidP="00937E92">
      <w:r>
        <w:t xml:space="preserve">How about managing needs related to </w:t>
      </w:r>
      <w:r w:rsidR="009A665B">
        <w:t>long-term sequelae, like fatigue, mood or cognition?</w:t>
      </w:r>
      <w:r w:rsidR="009A665B" w:rsidRPr="009A665B">
        <w:t xml:space="preserve"> </w:t>
      </w:r>
    </w:p>
    <w:p w14:paraId="3D70512D" w14:textId="4FD810C6" w:rsidR="009A665B" w:rsidRDefault="009A665B" w:rsidP="009A665B">
      <w:pPr>
        <w:pStyle w:val="ListParagraph"/>
        <w:numPr>
          <w:ilvl w:val="0"/>
          <w:numId w:val="3"/>
        </w:numPr>
      </w:pPr>
      <w:r>
        <w:t>Do you have good knowledge of what support ser</w:t>
      </w:r>
      <w:r w:rsidR="008F7857">
        <w:t xml:space="preserve">vices are available? </w:t>
      </w:r>
    </w:p>
    <w:p w14:paraId="0D9EA807" w14:textId="25120EF3" w:rsidR="009A665B" w:rsidRDefault="009A665B" w:rsidP="009A665B">
      <w:r>
        <w:t xml:space="preserve">How do you decide what the best action plan is to address people’s needs? </w:t>
      </w:r>
    </w:p>
    <w:p w14:paraId="27346EB6" w14:textId="697A1AC7" w:rsidR="009A665B" w:rsidRDefault="009A665B" w:rsidP="009A665B">
      <w:r>
        <w:t xml:space="preserve">To what extent do you see this as part of your role? </w:t>
      </w:r>
    </w:p>
    <w:p w14:paraId="4BE44A82" w14:textId="1A16400C" w:rsidR="009A665B" w:rsidRDefault="009A665B" w:rsidP="009A665B">
      <w:r>
        <w:t xml:space="preserve">Do you have the necessary resources to be able to identify and address patient’s needs? </w:t>
      </w:r>
    </w:p>
    <w:p w14:paraId="03162F53" w14:textId="676920D2" w:rsidR="009A665B" w:rsidRDefault="009A665B" w:rsidP="009D34D7">
      <w:pPr>
        <w:spacing w:line="276" w:lineRule="auto"/>
      </w:pPr>
      <w:r>
        <w:t xml:space="preserve">Do you think </w:t>
      </w:r>
      <w:r w:rsidR="009D34D7">
        <w:t xml:space="preserve">that action plans agreed at a follow-up appointment would get actioned, whether that’s getting the patient to self-refer or see their GP or patients being able to access recommended support services? </w:t>
      </w:r>
    </w:p>
    <w:p w14:paraId="135403A1" w14:textId="77777777" w:rsidR="00B97A47" w:rsidRDefault="00B97A47" w:rsidP="00B97A47">
      <w:pPr>
        <w:spacing w:line="276" w:lineRule="auto"/>
      </w:pPr>
      <w:r>
        <w:t>Barriers to communication with primary care?</w:t>
      </w:r>
    </w:p>
    <w:p w14:paraId="3894CFC5" w14:textId="4762ABA0" w:rsidR="00B97A47" w:rsidRDefault="00B97A47" w:rsidP="009D34D7">
      <w:pPr>
        <w:spacing w:line="276" w:lineRule="auto"/>
      </w:pPr>
      <w:r>
        <w:t>Are there any other influences that could be barriers or facilitators to successful follow-up?</w:t>
      </w:r>
    </w:p>
    <w:p w14:paraId="7899FF5C" w14:textId="30DD9350" w:rsidR="009D34D7" w:rsidRPr="00D8719B" w:rsidRDefault="009D34D7" w:rsidP="009D34D7">
      <w:pPr>
        <w:spacing w:line="276" w:lineRule="auto"/>
        <w:rPr>
          <w:b/>
        </w:rPr>
      </w:pPr>
      <w:r w:rsidRPr="00D8719B">
        <w:rPr>
          <w:b/>
        </w:rPr>
        <w:t>What are the main barriers to being able to provide holistic care at a follow-up appointment?</w:t>
      </w:r>
    </w:p>
    <w:p w14:paraId="0754900F" w14:textId="254D2538" w:rsidR="004E661D" w:rsidRDefault="004E661D" w:rsidP="00046AF8">
      <w:pPr>
        <w:rPr>
          <w:b/>
        </w:rPr>
      </w:pPr>
      <w:r>
        <w:rPr>
          <w:b/>
        </w:rPr>
        <w:t>Is there anything you think we are missing from the follow-up pathway?</w:t>
      </w:r>
    </w:p>
    <w:p w14:paraId="41C1C8DD" w14:textId="13D5616E" w:rsidR="00055980" w:rsidRDefault="00046AF8" w:rsidP="00055980">
      <w:pPr>
        <w:rPr>
          <w:b/>
        </w:rPr>
      </w:pPr>
      <w:r w:rsidRPr="004A49FD">
        <w:rPr>
          <w:b/>
        </w:rPr>
        <w:t>Do you have any other comments</w:t>
      </w:r>
      <w:r w:rsidR="00B97A47">
        <w:rPr>
          <w:b/>
        </w:rPr>
        <w:t>/</w:t>
      </w:r>
      <w:r w:rsidR="00BC6753">
        <w:rPr>
          <w:b/>
        </w:rPr>
        <w:t xml:space="preserve"> is there anything we’ve discussed that you’d like to go back to</w:t>
      </w:r>
      <w:r w:rsidRPr="004A49FD">
        <w:rPr>
          <w:b/>
        </w:rPr>
        <w:t>?</w:t>
      </w:r>
    </w:p>
    <w:p w14:paraId="4227AAAF" w14:textId="77777777" w:rsidR="00831801" w:rsidRDefault="00831801" w:rsidP="00831801">
      <w:pPr>
        <w:pStyle w:val="Heading1"/>
      </w:pPr>
      <w:r>
        <w:lastRenderedPageBreak/>
        <w:t>Primary care</w:t>
      </w:r>
    </w:p>
    <w:p w14:paraId="50A7A6E1" w14:textId="77777777" w:rsidR="00831801" w:rsidRPr="004E661D" w:rsidRDefault="00831801" w:rsidP="00831801">
      <w:pPr>
        <w:rPr>
          <w:b/>
          <w:i/>
        </w:rPr>
      </w:pPr>
      <w:r>
        <w:rPr>
          <w:b/>
          <w:i/>
        </w:rPr>
        <w:t>In t</w:t>
      </w:r>
      <w:r w:rsidRPr="004E661D">
        <w:rPr>
          <w:b/>
          <w:i/>
        </w:rPr>
        <w:t xml:space="preserve">he first part of the interview </w:t>
      </w:r>
      <w:r>
        <w:rPr>
          <w:b/>
          <w:i/>
        </w:rPr>
        <w:t xml:space="preserve">I </w:t>
      </w:r>
      <w:r w:rsidRPr="004E661D">
        <w:rPr>
          <w:b/>
          <w:i/>
        </w:rPr>
        <w:t>will ask you about</w:t>
      </w:r>
      <w:r>
        <w:rPr>
          <w:b/>
          <w:i/>
        </w:rPr>
        <w:t xml:space="preserve"> what happens in</w:t>
      </w:r>
      <w:r w:rsidRPr="004E661D">
        <w:rPr>
          <w:b/>
          <w:i/>
        </w:rPr>
        <w:t xml:space="preserve"> your current practice and the second half</w:t>
      </w:r>
      <w:r>
        <w:rPr>
          <w:b/>
          <w:i/>
        </w:rPr>
        <w:t xml:space="preserve"> of the interview will focus on </w:t>
      </w:r>
      <w:r w:rsidRPr="004E661D">
        <w:rPr>
          <w:b/>
          <w:i/>
        </w:rPr>
        <w:t xml:space="preserve">your perspective on </w:t>
      </w:r>
      <w:r>
        <w:rPr>
          <w:b/>
          <w:i/>
        </w:rPr>
        <w:t xml:space="preserve">how to improve </w:t>
      </w:r>
      <w:r w:rsidRPr="004E661D">
        <w:rPr>
          <w:b/>
          <w:i/>
        </w:rPr>
        <w:t>follow-up for TIA and minor stroke patients.</w:t>
      </w:r>
    </w:p>
    <w:p w14:paraId="4AB9F3F5" w14:textId="77777777" w:rsidR="00831801" w:rsidRDefault="00831801" w:rsidP="008F7857">
      <w:pPr>
        <w:pStyle w:val="Heading2"/>
        <w:spacing w:line="259" w:lineRule="auto"/>
      </w:pPr>
      <w:r>
        <w:t>Current practice</w:t>
      </w:r>
    </w:p>
    <w:p w14:paraId="5AD0DF42" w14:textId="77777777" w:rsidR="00831801" w:rsidRDefault="00831801" w:rsidP="00831801">
      <w:pPr>
        <w:rPr>
          <w:b/>
        </w:rPr>
      </w:pPr>
      <w:r>
        <w:rPr>
          <w:b/>
        </w:rPr>
        <w:t>I’m interested in what happens to TIA patients after they’ve been discharged from clinic. After the acute stage, so post-diagnosis, in what context would you see TIA patients?</w:t>
      </w:r>
    </w:p>
    <w:p w14:paraId="1A11DE57" w14:textId="77777777" w:rsidR="00831801" w:rsidRPr="00386922" w:rsidRDefault="00831801" w:rsidP="00831801">
      <w:pPr>
        <w:pStyle w:val="ListParagraph"/>
        <w:numPr>
          <w:ilvl w:val="0"/>
          <w:numId w:val="8"/>
        </w:numPr>
        <w:spacing w:line="259" w:lineRule="auto"/>
      </w:pPr>
      <w:r w:rsidRPr="00386922">
        <w:t>How often do you see people who have had a TIA or minor stroke in your GP practice?</w:t>
      </w:r>
    </w:p>
    <w:p w14:paraId="3A8B70A5" w14:textId="77777777" w:rsidR="00831801" w:rsidRDefault="00831801" w:rsidP="00831801">
      <w:pPr>
        <w:rPr>
          <w:b/>
        </w:rPr>
      </w:pPr>
      <w:r>
        <w:rPr>
          <w:b/>
        </w:rPr>
        <w:t>How do you know if one of your patients has had a TIA/ stroke?</w:t>
      </w:r>
    </w:p>
    <w:p w14:paraId="126D36E5" w14:textId="77777777" w:rsidR="00831801" w:rsidRDefault="00831801" w:rsidP="00831801">
      <w:pPr>
        <w:rPr>
          <w:b/>
        </w:rPr>
      </w:pPr>
      <w:r>
        <w:rPr>
          <w:b/>
        </w:rPr>
        <w:t>How useful are the discharge letters?</w:t>
      </w:r>
    </w:p>
    <w:p w14:paraId="02DFB794" w14:textId="77777777" w:rsidR="00831801" w:rsidRPr="00386922" w:rsidRDefault="00831801" w:rsidP="00831801">
      <w:pPr>
        <w:pStyle w:val="ListParagraph"/>
        <w:numPr>
          <w:ilvl w:val="0"/>
          <w:numId w:val="7"/>
        </w:numPr>
        <w:spacing w:line="259" w:lineRule="auto"/>
        <w:rPr>
          <w:b/>
        </w:rPr>
      </w:pPr>
      <w:r>
        <w:rPr>
          <w:b/>
        </w:rPr>
        <w:t>How could they be improved?</w:t>
      </w:r>
    </w:p>
    <w:p w14:paraId="5B9247B6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Do any of your patients have follow-up at TIA clinics?</w:t>
      </w:r>
    </w:p>
    <w:p w14:paraId="15D5EBA3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What type of healthcare or support do you usually provide for TIA/ minor stroke patients?</w:t>
      </w:r>
    </w:p>
    <w:p w14:paraId="4ABD8084" w14:textId="77777777" w:rsidR="00831801" w:rsidRPr="00831801" w:rsidRDefault="00831801" w:rsidP="00831801">
      <w:pPr>
        <w:pStyle w:val="ListParagraph"/>
        <w:numPr>
          <w:ilvl w:val="0"/>
          <w:numId w:val="6"/>
        </w:numPr>
        <w:spacing w:line="259" w:lineRule="auto"/>
      </w:pPr>
      <w:r w:rsidRPr="00831801">
        <w:t xml:space="preserve">Who initiates these appointments, i.e. you or the patients? </w:t>
      </w:r>
    </w:p>
    <w:p w14:paraId="62F8198C" w14:textId="77777777" w:rsidR="00831801" w:rsidRPr="00831801" w:rsidRDefault="00831801" w:rsidP="00831801">
      <w:pPr>
        <w:pStyle w:val="ListParagraph"/>
        <w:numPr>
          <w:ilvl w:val="0"/>
          <w:numId w:val="6"/>
        </w:numPr>
        <w:spacing w:line="259" w:lineRule="auto"/>
      </w:pPr>
      <w:r w:rsidRPr="00831801">
        <w:t>What type of issues do you discuss?</w:t>
      </w:r>
    </w:p>
    <w:p w14:paraId="62F908A4" w14:textId="77777777" w:rsidR="00831801" w:rsidRPr="00831801" w:rsidRDefault="00831801" w:rsidP="00831801">
      <w:pPr>
        <w:pStyle w:val="ListParagraph"/>
        <w:numPr>
          <w:ilvl w:val="0"/>
          <w:numId w:val="6"/>
        </w:numPr>
        <w:spacing w:line="259" w:lineRule="auto"/>
      </w:pPr>
      <w:r w:rsidRPr="00831801">
        <w:t>How often do you follow-patients up?</w:t>
      </w:r>
    </w:p>
    <w:p w14:paraId="06CD744B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How do you identify the needs of these patients?</w:t>
      </w:r>
    </w:p>
    <w:p w14:paraId="12F30644" w14:textId="77777777" w:rsidR="00831801" w:rsidRDefault="00831801" w:rsidP="00831801">
      <w:pPr>
        <w:rPr>
          <w:b/>
        </w:rPr>
      </w:pPr>
      <w:r w:rsidRPr="00831801">
        <w:rPr>
          <w:b/>
        </w:rPr>
        <w:t>Do you ask patients about mood/ cognition/ fatigue/ social</w:t>
      </w:r>
      <w:r>
        <w:rPr>
          <w:b/>
        </w:rPr>
        <w:t>?</w:t>
      </w:r>
    </w:p>
    <w:p w14:paraId="104407D8" w14:textId="77777777" w:rsidR="00831801" w:rsidRDefault="00831801" w:rsidP="00831801">
      <w:pPr>
        <w:pStyle w:val="ListParagraph"/>
        <w:numPr>
          <w:ilvl w:val="0"/>
          <w:numId w:val="3"/>
        </w:numPr>
        <w:spacing w:line="259" w:lineRule="auto"/>
      </w:pPr>
      <w:r>
        <w:t>Do you see this as part of your role?</w:t>
      </w:r>
    </w:p>
    <w:p w14:paraId="1CED923B" w14:textId="77777777" w:rsidR="00831801" w:rsidRPr="00440913" w:rsidRDefault="00831801" w:rsidP="00831801">
      <w:pPr>
        <w:pStyle w:val="ListParagraph"/>
        <w:numPr>
          <w:ilvl w:val="0"/>
          <w:numId w:val="3"/>
        </w:numPr>
        <w:spacing w:line="259" w:lineRule="auto"/>
      </w:pPr>
      <w:r w:rsidRPr="00440913">
        <w:t>Do you use screening tools or questionnaires, like HADS/ MoCA?</w:t>
      </w:r>
    </w:p>
    <w:p w14:paraId="610FB414" w14:textId="77777777" w:rsidR="00831801" w:rsidRPr="00B7709F" w:rsidRDefault="00831801" w:rsidP="00831801">
      <w:pPr>
        <w:pStyle w:val="ListParagraph"/>
        <w:numPr>
          <w:ilvl w:val="0"/>
          <w:numId w:val="3"/>
        </w:numPr>
        <w:spacing w:line="259" w:lineRule="auto"/>
        <w:rPr>
          <w:b/>
        </w:rPr>
      </w:pPr>
      <w:r>
        <w:t>Are you aware that some TIA/ minor stroke patients may have residual impairments like mild cognitive impairment or mood problems?</w:t>
      </w:r>
    </w:p>
    <w:p w14:paraId="327C4A85" w14:textId="77777777" w:rsidR="00831801" w:rsidRDefault="00831801" w:rsidP="00831801">
      <w:pPr>
        <w:pStyle w:val="ListParagraph"/>
        <w:numPr>
          <w:ilvl w:val="1"/>
          <w:numId w:val="3"/>
        </w:numPr>
        <w:spacing w:line="259" w:lineRule="auto"/>
      </w:pPr>
      <w:r>
        <w:t>Have you ever encountered these types of problems with any of your TIA/ minor stroke patients?</w:t>
      </w:r>
    </w:p>
    <w:p w14:paraId="65438F54" w14:textId="77777777" w:rsidR="00831801" w:rsidRDefault="00831801" w:rsidP="00831801">
      <w:pPr>
        <w:pStyle w:val="ListParagraph"/>
        <w:numPr>
          <w:ilvl w:val="2"/>
          <w:numId w:val="3"/>
        </w:numPr>
        <w:spacing w:line="259" w:lineRule="auto"/>
      </w:pPr>
      <w:r>
        <w:t>Can you give an example? What did you do in this scenario?</w:t>
      </w:r>
    </w:p>
    <w:p w14:paraId="6BDE8080" w14:textId="77777777" w:rsidR="00831801" w:rsidRDefault="00831801" w:rsidP="00831801">
      <w:pPr>
        <w:pStyle w:val="ListParagraph"/>
        <w:numPr>
          <w:ilvl w:val="1"/>
          <w:numId w:val="3"/>
        </w:numPr>
        <w:spacing w:line="259" w:lineRule="auto"/>
      </w:pPr>
      <w:r>
        <w:t xml:space="preserve">Do you ever inform patients that they might experience residual impairments? </w:t>
      </w:r>
    </w:p>
    <w:p w14:paraId="51F4996C" w14:textId="77777777" w:rsidR="00831801" w:rsidRPr="00B8047A" w:rsidRDefault="00831801" w:rsidP="00831801">
      <w:pPr>
        <w:rPr>
          <w:b/>
        </w:rPr>
      </w:pPr>
      <w:r>
        <w:rPr>
          <w:b/>
        </w:rPr>
        <w:t>How would you normally treat</w:t>
      </w:r>
      <w:r w:rsidRPr="00B8047A">
        <w:rPr>
          <w:b/>
        </w:rPr>
        <w:t xml:space="preserve"> someone </w:t>
      </w:r>
      <w:r>
        <w:rPr>
          <w:b/>
        </w:rPr>
        <w:t>that has</w:t>
      </w:r>
      <w:r w:rsidRPr="00B8047A">
        <w:rPr>
          <w:b/>
        </w:rPr>
        <w:t xml:space="preserve"> problems with mood, cognition or social problems?</w:t>
      </w:r>
    </w:p>
    <w:p w14:paraId="2FAEA5DE" w14:textId="77777777" w:rsidR="00831801" w:rsidRPr="005402ED" w:rsidRDefault="00831801" w:rsidP="00831801">
      <w:pPr>
        <w:rPr>
          <w:b/>
        </w:rPr>
      </w:pPr>
      <w:r w:rsidRPr="005402ED">
        <w:rPr>
          <w:b/>
        </w:rPr>
        <w:t xml:space="preserve">How do you normally identify </w:t>
      </w:r>
      <w:r>
        <w:rPr>
          <w:b/>
        </w:rPr>
        <w:t xml:space="preserve">or hear about </w:t>
      </w:r>
      <w:r w:rsidRPr="005402ED">
        <w:rPr>
          <w:b/>
        </w:rPr>
        <w:t>support services for these impairments?</w:t>
      </w:r>
    </w:p>
    <w:p w14:paraId="5A1E031F" w14:textId="77777777" w:rsidR="00831801" w:rsidRDefault="00831801" w:rsidP="00831801">
      <w:pPr>
        <w:pStyle w:val="ListParagraph"/>
        <w:numPr>
          <w:ilvl w:val="0"/>
          <w:numId w:val="5"/>
        </w:numPr>
        <w:spacing w:line="259" w:lineRule="auto"/>
      </w:pPr>
      <w:r>
        <w:t>What about [community support/ internet sites/ peer support]</w:t>
      </w:r>
    </w:p>
    <w:p w14:paraId="4C6AB56C" w14:textId="77777777" w:rsidR="00831801" w:rsidRDefault="00831801" w:rsidP="00831801">
      <w:pPr>
        <w:pStyle w:val="ListParagraph"/>
        <w:numPr>
          <w:ilvl w:val="0"/>
          <w:numId w:val="5"/>
        </w:numPr>
        <w:spacing w:line="259" w:lineRule="auto"/>
      </w:pPr>
      <w:r>
        <w:t>How do you decide which support services to refer people to?</w:t>
      </w:r>
    </w:p>
    <w:p w14:paraId="34BEBF0F" w14:textId="77777777" w:rsidR="00831801" w:rsidRDefault="00831801" w:rsidP="00831801">
      <w:pPr>
        <w:rPr>
          <w:b/>
        </w:rPr>
      </w:pPr>
      <w:r w:rsidRPr="00B62023">
        <w:rPr>
          <w:b/>
        </w:rPr>
        <w:t>How do you know about new guidelines or recommendations?</w:t>
      </w:r>
    </w:p>
    <w:p w14:paraId="14B47F97" w14:textId="77777777" w:rsidR="00831801" w:rsidRDefault="00831801" w:rsidP="008F7857">
      <w:pPr>
        <w:pStyle w:val="Heading2"/>
        <w:spacing w:line="259" w:lineRule="auto"/>
      </w:pPr>
      <w:r>
        <w:lastRenderedPageBreak/>
        <w:t>Opinions on a structured follow-up pathway for TIA and minor stroke patients</w:t>
      </w:r>
    </w:p>
    <w:p w14:paraId="6B8F6EDD" w14:textId="77777777" w:rsidR="00831801" w:rsidRPr="00776B22" w:rsidRDefault="00831801" w:rsidP="00831801">
      <w:pPr>
        <w:rPr>
          <w:b/>
        </w:rPr>
      </w:pPr>
      <w:r w:rsidRPr="00831801">
        <w:rPr>
          <w:b/>
        </w:rPr>
        <w:t>How do you think healthcare/ follow-up for TIA and minor stroke patients could be improved?</w:t>
      </w:r>
    </w:p>
    <w:p w14:paraId="789CF829" w14:textId="77777777" w:rsidR="00831801" w:rsidRPr="00D2046D" w:rsidRDefault="00831801" w:rsidP="00831801">
      <w:pPr>
        <w:rPr>
          <w:b/>
        </w:rPr>
      </w:pPr>
      <w:r>
        <w:rPr>
          <w:b/>
        </w:rPr>
        <w:t xml:space="preserve">We’re interested in developing a standardised follow-up pathway for TIA and minor stroke patients where all patients will get a nurse-led follow-up appointment at a TIA clinic. The goal of this follow-up would be to identify patients’ needs, refer them to appropriate support services and </w:t>
      </w:r>
      <w:r w:rsidRPr="00776B22">
        <w:rPr>
          <w:b/>
        </w:rPr>
        <w:t xml:space="preserve">provide information about their TIA, such as stroke risk and </w:t>
      </w:r>
      <w:r>
        <w:rPr>
          <w:b/>
        </w:rPr>
        <w:t>prevention</w:t>
      </w:r>
      <w:r w:rsidRPr="00776B22">
        <w:rPr>
          <w:b/>
        </w:rPr>
        <w:t>.</w:t>
      </w:r>
    </w:p>
    <w:p w14:paraId="38E9420B" w14:textId="77777777" w:rsidR="00831801" w:rsidRDefault="00831801" w:rsidP="00831801">
      <w:pPr>
        <w:rPr>
          <w:b/>
        </w:rPr>
      </w:pPr>
      <w:r>
        <w:rPr>
          <w:b/>
        </w:rPr>
        <w:t>Primary care will have an important role in this pathway in managing the needs identified and longer term follow-up care.</w:t>
      </w:r>
    </w:p>
    <w:p w14:paraId="6797714B" w14:textId="77777777" w:rsidR="00831801" w:rsidRDefault="00831801" w:rsidP="00831801">
      <w:pPr>
        <w:rPr>
          <w:b/>
        </w:rPr>
      </w:pPr>
      <w:r>
        <w:rPr>
          <w:b/>
        </w:rPr>
        <w:t>What do you think needs to happen to make this pathway successful?</w:t>
      </w:r>
    </w:p>
    <w:p w14:paraId="37E22728" w14:textId="77777777" w:rsidR="00831801" w:rsidRDefault="00831801" w:rsidP="00831801">
      <w:pPr>
        <w:pStyle w:val="ListParagraph"/>
        <w:numPr>
          <w:ilvl w:val="0"/>
          <w:numId w:val="5"/>
        </w:numPr>
        <w:spacing w:line="259" w:lineRule="auto"/>
        <w:rPr>
          <w:b/>
        </w:rPr>
      </w:pPr>
      <w:r>
        <w:rPr>
          <w:b/>
        </w:rPr>
        <w:t>Communication of needs from TIA clinics</w:t>
      </w:r>
    </w:p>
    <w:p w14:paraId="7A050C5C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  <w:rPr>
          <w:b/>
        </w:rPr>
      </w:pPr>
      <w:r>
        <w:rPr>
          <w:b/>
        </w:rPr>
        <w:t>Act on recommendations</w:t>
      </w:r>
    </w:p>
    <w:p w14:paraId="2EB815AA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  <w:rPr>
          <w:b/>
        </w:rPr>
      </w:pPr>
      <w:r>
        <w:rPr>
          <w:b/>
        </w:rPr>
        <w:t>Potential barriers</w:t>
      </w:r>
    </w:p>
    <w:p w14:paraId="6723F87E" w14:textId="77777777" w:rsidR="00831801" w:rsidRPr="00A66DB6" w:rsidRDefault="00831801" w:rsidP="00831801">
      <w:pPr>
        <w:pStyle w:val="ListParagraph"/>
        <w:numPr>
          <w:ilvl w:val="1"/>
          <w:numId w:val="2"/>
        </w:numPr>
        <w:spacing w:line="259" w:lineRule="auto"/>
      </w:pPr>
      <w:r w:rsidRPr="00A66DB6">
        <w:t>Knowledge of long-term impact [will GPs recognise that TIA patients may experience long-term impacts?]</w:t>
      </w:r>
    </w:p>
    <w:p w14:paraId="6A00DC87" w14:textId="77777777" w:rsidR="00831801" w:rsidRPr="00A66DB6" w:rsidRDefault="00831801" w:rsidP="00831801">
      <w:pPr>
        <w:pStyle w:val="ListParagraph"/>
        <w:numPr>
          <w:ilvl w:val="1"/>
          <w:numId w:val="2"/>
        </w:numPr>
        <w:spacing w:line="259" w:lineRule="auto"/>
      </w:pPr>
      <w:r w:rsidRPr="00A66DB6">
        <w:t xml:space="preserve">Knowledge of support services </w:t>
      </w:r>
    </w:p>
    <w:p w14:paraId="3E191051" w14:textId="77777777" w:rsidR="00831801" w:rsidRPr="00A66DB6" w:rsidRDefault="00831801" w:rsidP="00831801">
      <w:pPr>
        <w:pStyle w:val="ListParagraph"/>
        <w:numPr>
          <w:ilvl w:val="1"/>
          <w:numId w:val="2"/>
        </w:numPr>
        <w:spacing w:line="259" w:lineRule="auto"/>
      </w:pPr>
      <w:r w:rsidRPr="00A66DB6">
        <w:t>Time constraints</w:t>
      </w:r>
    </w:p>
    <w:p w14:paraId="6293D521" w14:textId="77777777" w:rsidR="00831801" w:rsidRPr="00A66DB6" w:rsidRDefault="00831801" w:rsidP="00831801">
      <w:pPr>
        <w:pStyle w:val="ListParagraph"/>
        <w:numPr>
          <w:ilvl w:val="1"/>
          <w:numId w:val="2"/>
        </w:numPr>
        <w:spacing w:line="259" w:lineRule="auto"/>
      </w:pPr>
      <w:r w:rsidRPr="00A66DB6">
        <w:t>Would you want to do your own assessment of the patients’ needs?</w:t>
      </w:r>
    </w:p>
    <w:p w14:paraId="5C644DCB" w14:textId="77777777" w:rsidR="00831801" w:rsidRPr="00A66DB6" w:rsidRDefault="00831801" w:rsidP="00831801">
      <w:pPr>
        <w:pStyle w:val="ListParagraph"/>
        <w:numPr>
          <w:ilvl w:val="1"/>
          <w:numId w:val="2"/>
        </w:numPr>
        <w:spacing w:line="259" w:lineRule="auto"/>
      </w:pPr>
      <w:r w:rsidRPr="00A66DB6">
        <w:t>Proactive- asking patient to attend a follow-up appointment vs reliance on patient to make an appointment</w:t>
      </w:r>
    </w:p>
    <w:p w14:paraId="0F0959CA" w14:textId="77777777" w:rsidR="00831801" w:rsidRPr="00A66DB6" w:rsidRDefault="00831801" w:rsidP="00831801">
      <w:pPr>
        <w:pStyle w:val="ListParagraph"/>
        <w:numPr>
          <w:ilvl w:val="1"/>
          <w:numId w:val="2"/>
        </w:numPr>
        <w:spacing w:line="259" w:lineRule="auto"/>
      </w:pPr>
      <w:r w:rsidRPr="00A66DB6">
        <w:t>What are the main barriers for TIA and minor stroke patients accessing support?</w:t>
      </w:r>
    </w:p>
    <w:p w14:paraId="750D94F4" w14:textId="77777777" w:rsidR="00831801" w:rsidRDefault="00831801" w:rsidP="00831801">
      <w:pPr>
        <w:rPr>
          <w:b/>
        </w:rPr>
      </w:pPr>
      <w:r w:rsidRPr="00046AF8">
        <w:rPr>
          <w:b/>
        </w:rPr>
        <w:t xml:space="preserve">What do you think would be the barriers to having the follow-up </w:t>
      </w:r>
      <w:r>
        <w:rPr>
          <w:b/>
        </w:rPr>
        <w:t>appointment</w:t>
      </w:r>
      <w:r w:rsidRPr="00046AF8">
        <w:rPr>
          <w:b/>
        </w:rPr>
        <w:t xml:space="preserve"> in </w:t>
      </w:r>
      <w:r>
        <w:rPr>
          <w:b/>
        </w:rPr>
        <w:t>secondary care</w:t>
      </w:r>
      <w:r w:rsidRPr="00046AF8">
        <w:rPr>
          <w:b/>
        </w:rPr>
        <w:t>?</w:t>
      </w:r>
    </w:p>
    <w:p w14:paraId="32E0242E" w14:textId="77777777" w:rsidR="00831801" w:rsidRDefault="00831801" w:rsidP="00831801">
      <w:pPr>
        <w:rPr>
          <w:b/>
        </w:rPr>
      </w:pPr>
      <w:r>
        <w:rPr>
          <w:b/>
        </w:rPr>
        <w:t>Is there anything you think we are missing or haven’t thought about?</w:t>
      </w:r>
    </w:p>
    <w:p w14:paraId="5BD8CCC7" w14:textId="77777777" w:rsidR="00831801" w:rsidRDefault="00831801" w:rsidP="00831801">
      <w:pPr>
        <w:rPr>
          <w:b/>
        </w:rPr>
      </w:pPr>
      <w:r w:rsidRPr="004A49FD">
        <w:rPr>
          <w:b/>
        </w:rPr>
        <w:t>Do you have any other comments</w:t>
      </w:r>
      <w:r>
        <w:rPr>
          <w:b/>
        </w:rPr>
        <w:t xml:space="preserve"> or is there anything we’ve discussed that you’d like to go back to</w:t>
      </w:r>
      <w:r w:rsidRPr="004A49FD">
        <w:rPr>
          <w:b/>
        </w:rPr>
        <w:t>?</w:t>
      </w:r>
    </w:p>
    <w:p w14:paraId="2734E6DB" w14:textId="77777777" w:rsidR="00831801" w:rsidRPr="00ED2D3B" w:rsidRDefault="00831801" w:rsidP="00831801">
      <w:pPr>
        <w:rPr>
          <w:b/>
          <w:i/>
        </w:rPr>
      </w:pPr>
      <w:r w:rsidRPr="00154577">
        <w:rPr>
          <w:b/>
          <w:i/>
        </w:rPr>
        <w:t>That is all the questions I have, is there anything you would like to ask? Thank you for your time.</w:t>
      </w:r>
    </w:p>
    <w:p w14:paraId="7C0772BA" w14:textId="61871F30" w:rsidR="00831801" w:rsidRDefault="00831801" w:rsidP="00055980"/>
    <w:p w14:paraId="17C456AC" w14:textId="55E3B6C1" w:rsidR="008F7857" w:rsidRDefault="008F7857" w:rsidP="00055980"/>
    <w:p w14:paraId="1BE6DABD" w14:textId="1432CCB7" w:rsidR="008F7857" w:rsidRDefault="008F7857" w:rsidP="00055980"/>
    <w:p w14:paraId="7BE45547" w14:textId="3294A93F" w:rsidR="008F7857" w:rsidRDefault="008F7857" w:rsidP="00055980"/>
    <w:p w14:paraId="0C2DAE4E" w14:textId="77777777" w:rsidR="008F7857" w:rsidRDefault="008F7857" w:rsidP="00055980"/>
    <w:p w14:paraId="3D78580A" w14:textId="7FCDACA5" w:rsidR="00831801" w:rsidRDefault="00831801" w:rsidP="00831801">
      <w:pPr>
        <w:pStyle w:val="Heading1"/>
      </w:pPr>
      <w:r>
        <w:lastRenderedPageBreak/>
        <w:t>Community healthcare</w:t>
      </w:r>
    </w:p>
    <w:p w14:paraId="0A77E301" w14:textId="77777777" w:rsidR="00831801" w:rsidRPr="004E661D" w:rsidRDefault="00831801" w:rsidP="00831801">
      <w:pPr>
        <w:rPr>
          <w:b/>
          <w:i/>
        </w:rPr>
      </w:pPr>
      <w:r>
        <w:rPr>
          <w:b/>
          <w:i/>
        </w:rPr>
        <w:t>In t</w:t>
      </w:r>
      <w:r w:rsidRPr="004E661D">
        <w:rPr>
          <w:b/>
          <w:i/>
        </w:rPr>
        <w:t xml:space="preserve">he first part of the interview </w:t>
      </w:r>
      <w:r>
        <w:rPr>
          <w:b/>
          <w:i/>
        </w:rPr>
        <w:t xml:space="preserve">I </w:t>
      </w:r>
      <w:r w:rsidRPr="004E661D">
        <w:rPr>
          <w:b/>
          <w:i/>
        </w:rPr>
        <w:t>will ask you about</w:t>
      </w:r>
      <w:r>
        <w:rPr>
          <w:b/>
          <w:i/>
        </w:rPr>
        <w:t xml:space="preserve"> what happens in</w:t>
      </w:r>
      <w:r w:rsidRPr="004E661D">
        <w:rPr>
          <w:b/>
          <w:i/>
        </w:rPr>
        <w:t xml:space="preserve"> your current practice and the second half</w:t>
      </w:r>
      <w:r>
        <w:rPr>
          <w:b/>
          <w:i/>
        </w:rPr>
        <w:t xml:space="preserve"> of the interview will focus on </w:t>
      </w:r>
      <w:r w:rsidRPr="004E661D">
        <w:rPr>
          <w:b/>
          <w:i/>
        </w:rPr>
        <w:t xml:space="preserve">your perspective on </w:t>
      </w:r>
      <w:r>
        <w:rPr>
          <w:b/>
          <w:i/>
        </w:rPr>
        <w:t xml:space="preserve">how to improve </w:t>
      </w:r>
      <w:r w:rsidRPr="004E661D">
        <w:rPr>
          <w:b/>
          <w:i/>
        </w:rPr>
        <w:t>follow-up for TIA and minor stroke patients.</w:t>
      </w:r>
    </w:p>
    <w:p w14:paraId="344C4FA4" w14:textId="77777777" w:rsidR="00831801" w:rsidRDefault="00831801" w:rsidP="008F7857">
      <w:pPr>
        <w:pStyle w:val="Heading2"/>
      </w:pPr>
      <w:r>
        <w:t>Current practice</w:t>
      </w:r>
    </w:p>
    <w:p w14:paraId="6E981BD8" w14:textId="77777777" w:rsidR="00831801" w:rsidRPr="00776B22" w:rsidRDefault="00831801" w:rsidP="00831801">
      <w:pPr>
        <w:rPr>
          <w:b/>
        </w:rPr>
      </w:pPr>
      <w:r w:rsidRPr="00776B22">
        <w:rPr>
          <w:b/>
        </w:rPr>
        <w:t>To start off, can you describe your role?</w:t>
      </w:r>
    </w:p>
    <w:p w14:paraId="5C71226E" w14:textId="77777777" w:rsidR="00831801" w:rsidRPr="00831801" w:rsidRDefault="00831801" w:rsidP="00831801">
      <w:pPr>
        <w:pStyle w:val="ListParagraph"/>
        <w:numPr>
          <w:ilvl w:val="0"/>
          <w:numId w:val="3"/>
        </w:numPr>
      </w:pPr>
      <w:r>
        <w:t xml:space="preserve">What </w:t>
      </w:r>
      <w:r w:rsidRPr="00831801">
        <w:t>type of patients do you normally see?</w:t>
      </w:r>
    </w:p>
    <w:p w14:paraId="7B42C4A0" w14:textId="77777777" w:rsidR="00831801" w:rsidRPr="00831801" w:rsidRDefault="00831801" w:rsidP="00831801">
      <w:pPr>
        <w:pStyle w:val="ListParagraph"/>
        <w:numPr>
          <w:ilvl w:val="0"/>
          <w:numId w:val="3"/>
        </w:numPr>
      </w:pPr>
      <w:r w:rsidRPr="00831801">
        <w:t>Do you ever see people who have had a TIA or a minor stroke?</w:t>
      </w:r>
    </w:p>
    <w:p w14:paraId="4B7E3931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What is the current healthcare pathway for your patients?</w:t>
      </w:r>
    </w:p>
    <w:p w14:paraId="4464EB6F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How do you identify the needs of your patients?</w:t>
      </w:r>
    </w:p>
    <w:p w14:paraId="6EA8EAF8" w14:textId="77777777" w:rsidR="00831801" w:rsidRPr="00831801" w:rsidRDefault="00831801" w:rsidP="00831801">
      <w:pPr>
        <w:pStyle w:val="ListParagraph"/>
        <w:numPr>
          <w:ilvl w:val="0"/>
          <w:numId w:val="3"/>
        </w:numPr>
      </w:pPr>
      <w:r w:rsidRPr="00831801">
        <w:t>What about needs other than [physical rehabilitation/ speech therapy]?</w:t>
      </w:r>
    </w:p>
    <w:p w14:paraId="614B30A4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Do you ask patients about mood/ cognition/ fatigue/ social?</w:t>
      </w:r>
    </w:p>
    <w:p w14:paraId="1C95E9DC" w14:textId="77777777" w:rsidR="00831801" w:rsidRPr="00831801" w:rsidRDefault="00831801" w:rsidP="00831801">
      <w:pPr>
        <w:pStyle w:val="ListParagraph"/>
        <w:numPr>
          <w:ilvl w:val="0"/>
          <w:numId w:val="3"/>
        </w:numPr>
      </w:pPr>
      <w:r w:rsidRPr="00831801">
        <w:t>Do you see this as part of your role?</w:t>
      </w:r>
    </w:p>
    <w:p w14:paraId="3E394E13" w14:textId="77777777" w:rsidR="00831801" w:rsidRPr="00831801" w:rsidRDefault="00831801" w:rsidP="00831801">
      <w:pPr>
        <w:pStyle w:val="ListParagraph"/>
        <w:numPr>
          <w:ilvl w:val="0"/>
          <w:numId w:val="3"/>
        </w:numPr>
      </w:pPr>
      <w:r w:rsidRPr="00831801">
        <w:t>Do you use screening tools (e.g. PH9)?</w:t>
      </w:r>
    </w:p>
    <w:p w14:paraId="37750EBD" w14:textId="77777777" w:rsidR="00831801" w:rsidRPr="00831801" w:rsidRDefault="00831801" w:rsidP="00831801">
      <w:pPr>
        <w:pStyle w:val="ListParagraph"/>
        <w:numPr>
          <w:ilvl w:val="0"/>
          <w:numId w:val="3"/>
        </w:numPr>
        <w:spacing w:line="259" w:lineRule="auto"/>
      </w:pPr>
      <w:r w:rsidRPr="00831801">
        <w:t xml:space="preserve">Do you ever inform patients that they might experience these types of impairments? </w:t>
      </w:r>
    </w:p>
    <w:p w14:paraId="20C3285A" w14:textId="77777777" w:rsidR="00831801" w:rsidRPr="00831801" w:rsidRDefault="00831801" w:rsidP="00831801">
      <w:pPr>
        <w:pStyle w:val="ListParagraph"/>
        <w:numPr>
          <w:ilvl w:val="0"/>
          <w:numId w:val="3"/>
        </w:numPr>
        <w:spacing w:line="259" w:lineRule="auto"/>
      </w:pPr>
      <w:r w:rsidRPr="00831801">
        <w:t>Are you aware that some TIA/ minor stroke patients may have residual impairments like mild cognitive impairment or mood problems?</w:t>
      </w:r>
    </w:p>
    <w:p w14:paraId="79EFC74E" w14:textId="77777777" w:rsidR="00831801" w:rsidRPr="00831801" w:rsidRDefault="00831801" w:rsidP="00831801">
      <w:pPr>
        <w:pStyle w:val="ListParagraph"/>
        <w:numPr>
          <w:ilvl w:val="1"/>
          <w:numId w:val="3"/>
        </w:numPr>
        <w:spacing w:line="259" w:lineRule="auto"/>
      </w:pPr>
      <w:r w:rsidRPr="00831801">
        <w:t>Have you ever encountered these types of problems with any of your TIA/ minor stroke patients?</w:t>
      </w:r>
    </w:p>
    <w:p w14:paraId="7EBDE787" w14:textId="77777777" w:rsidR="00831801" w:rsidRPr="00831801" w:rsidRDefault="00831801" w:rsidP="00831801">
      <w:pPr>
        <w:pStyle w:val="ListParagraph"/>
        <w:numPr>
          <w:ilvl w:val="2"/>
          <w:numId w:val="3"/>
        </w:numPr>
        <w:spacing w:line="259" w:lineRule="auto"/>
      </w:pPr>
      <w:r w:rsidRPr="00831801">
        <w:t>Can you give an example? What did you do in this scenario?</w:t>
      </w:r>
    </w:p>
    <w:p w14:paraId="56683155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What would you normally do if you identified that someone had problems with mood, cognition or social problems?</w:t>
      </w:r>
    </w:p>
    <w:p w14:paraId="76397D7E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Do you ever talk to patients about preventing long-term problems, like anxiety or fatigue?</w:t>
      </w:r>
    </w:p>
    <w:p w14:paraId="16902F08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How do you normally identify or hear about support services for these impairments?</w:t>
      </w:r>
    </w:p>
    <w:p w14:paraId="3468FAE2" w14:textId="77777777" w:rsidR="00831801" w:rsidRPr="00831801" w:rsidRDefault="00831801" w:rsidP="00831801">
      <w:pPr>
        <w:pStyle w:val="ListParagraph"/>
        <w:numPr>
          <w:ilvl w:val="0"/>
          <w:numId w:val="5"/>
        </w:numPr>
        <w:spacing w:line="259" w:lineRule="auto"/>
      </w:pPr>
      <w:r w:rsidRPr="00831801">
        <w:t>What about [internet sites/ peer support]</w:t>
      </w:r>
    </w:p>
    <w:p w14:paraId="3A6D73B0" w14:textId="77777777" w:rsidR="00831801" w:rsidRPr="00831801" w:rsidRDefault="00831801" w:rsidP="00831801">
      <w:pPr>
        <w:pStyle w:val="ListParagraph"/>
        <w:numPr>
          <w:ilvl w:val="0"/>
          <w:numId w:val="5"/>
        </w:numPr>
        <w:spacing w:line="259" w:lineRule="auto"/>
      </w:pPr>
      <w:r w:rsidRPr="00831801">
        <w:t>How do you decide which support services to refer people to?</w:t>
      </w:r>
    </w:p>
    <w:p w14:paraId="13FBFAA3" w14:textId="77777777" w:rsidR="00831801" w:rsidRPr="00A42870" w:rsidRDefault="00831801" w:rsidP="00831801">
      <w:pPr>
        <w:rPr>
          <w:b/>
        </w:rPr>
      </w:pPr>
      <w:r w:rsidRPr="00831801">
        <w:rPr>
          <w:b/>
        </w:rPr>
        <w:t>In your opinion, what are the unmet needs for TIA and minor stroke patients?</w:t>
      </w:r>
    </w:p>
    <w:p w14:paraId="44CAEE92" w14:textId="77777777" w:rsidR="00831801" w:rsidRPr="00776B22" w:rsidRDefault="00831801" w:rsidP="00831801">
      <w:pPr>
        <w:rPr>
          <w:b/>
        </w:rPr>
      </w:pPr>
      <w:r>
        <w:rPr>
          <w:b/>
        </w:rPr>
        <w:t>What</w:t>
      </w:r>
      <w:r w:rsidRPr="00776B22">
        <w:rPr>
          <w:b/>
        </w:rPr>
        <w:t xml:space="preserve"> communication </w:t>
      </w:r>
      <w:r>
        <w:rPr>
          <w:b/>
        </w:rPr>
        <w:t>do you have with other healthcare settings, like</w:t>
      </w:r>
      <w:r w:rsidRPr="00776B22">
        <w:rPr>
          <w:b/>
        </w:rPr>
        <w:t xml:space="preserve"> </w:t>
      </w:r>
      <w:r>
        <w:rPr>
          <w:b/>
        </w:rPr>
        <w:t xml:space="preserve">primary/ </w:t>
      </w:r>
      <w:r w:rsidRPr="00776B22">
        <w:rPr>
          <w:b/>
        </w:rPr>
        <w:t>secondary care?</w:t>
      </w:r>
    </w:p>
    <w:p w14:paraId="382F2916" w14:textId="77777777" w:rsidR="00831801" w:rsidRDefault="00831801" w:rsidP="00831801">
      <w:pPr>
        <w:pStyle w:val="ListParagraph"/>
        <w:numPr>
          <w:ilvl w:val="0"/>
          <w:numId w:val="3"/>
        </w:numPr>
      </w:pPr>
      <w:r>
        <w:t>How could this be improved?</w:t>
      </w:r>
    </w:p>
    <w:p w14:paraId="044806DD" w14:textId="77777777" w:rsidR="00831801" w:rsidRDefault="00831801" w:rsidP="008F7857">
      <w:pPr>
        <w:pStyle w:val="Heading2"/>
      </w:pPr>
      <w:r>
        <w:lastRenderedPageBreak/>
        <w:t>Opinions on a structured follow-up pathway for TIA and minor stroke patients</w:t>
      </w:r>
    </w:p>
    <w:p w14:paraId="5A3C05E7" w14:textId="77777777" w:rsidR="00831801" w:rsidRPr="00831801" w:rsidRDefault="00831801" w:rsidP="00831801">
      <w:pPr>
        <w:rPr>
          <w:b/>
          <w:i/>
        </w:rPr>
      </w:pPr>
      <w:r w:rsidRPr="00831801">
        <w:rPr>
          <w:b/>
          <w:i/>
        </w:rPr>
        <w:t>Now we’re going to talk about improving the follow-up pathway for TIA/minor stroke patients.</w:t>
      </w:r>
    </w:p>
    <w:p w14:paraId="4BBB62E8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How do you think healthcare/ follow-up for TIA and minor stroke patients could be improved?</w:t>
      </w:r>
    </w:p>
    <w:p w14:paraId="6ECE3F03" w14:textId="77777777" w:rsidR="00831801" w:rsidRPr="00831801" w:rsidRDefault="00831801" w:rsidP="00831801">
      <w:pPr>
        <w:pStyle w:val="ListParagraph"/>
        <w:numPr>
          <w:ilvl w:val="0"/>
          <w:numId w:val="2"/>
        </w:numPr>
      </w:pPr>
      <w:r w:rsidRPr="00831801">
        <w:t>What do you think a follow-up pathway for TIA and minor stroke patients should look like/ include?</w:t>
      </w:r>
    </w:p>
    <w:p w14:paraId="79544308" w14:textId="77777777" w:rsidR="00831801" w:rsidRPr="00831801" w:rsidRDefault="00831801" w:rsidP="00831801">
      <w:pPr>
        <w:rPr>
          <w:b/>
        </w:rPr>
      </w:pPr>
      <w:r w:rsidRPr="00831801">
        <w:rPr>
          <w:b/>
        </w:rPr>
        <w:t>Where do you think is the best place to follow-up TIA/ minor stroke patients?</w:t>
      </w:r>
    </w:p>
    <w:p w14:paraId="309C8E4E" w14:textId="77777777" w:rsidR="00831801" w:rsidRP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 w:rsidRPr="00831801">
        <w:t>Why do you think that?</w:t>
      </w:r>
    </w:p>
    <w:p w14:paraId="010C1EAE" w14:textId="77777777" w:rsidR="00831801" w:rsidRP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 w:rsidRPr="00831801">
        <w:t>Who do you think should follow up these patients?</w:t>
      </w:r>
    </w:p>
    <w:p w14:paraId="4901B29B" w14:textId="77777777" w:rsidR="00831801" w:rsidRDefault="00831801" w:rsidP="00831801">
      <w:pPr>
        <w:rPr>
          <w:b/>
        </w:rPr>
      </w:pPr>
      <w:r w:rsidRPr="00831801">
        <w:rPr>
          <w:b/>
        </w:rPr>
        <w:t>What would be the best time point after TIA/ minor stroke to have the follow-up appointment?</w:t>
      </w:r>
      <w:r>
        <w:rPr>
          <w:b/>
        </w:rPr>
        <w:t xml:space="preserve"> </w:t>
      </w:r>
    </w:p>
    <w:p w14:paraId="612DC364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Why do you think that?</w:t>
      </w:r>
    </w:p>
    <w:p w14:paraId="33ADCBE4" w14:textId="77777777" w:rsidR="00831801" w:rsidRPr="0041101C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How often do you think follow-up should happen?</w:t>
      </w:r>
    </w:p>
    <w:p w14:paraId="48E4D9CF" w14:textId="77777777" w:rsidR="00831801" w:rsidRPr="00D2046D" w:rsidRDefault="00831801" w:rsidP="00831801">
      <w:pPr>
        <w:rPr>
          <w:b/>
        </w:rPr>
      </w:pPr>
      <w:r w:rsidRPr="00776B22">
        <w:rPr>
          <w:b/>
        </w:rPr>
        <w:t xml:space="preserve">We want to </w:t>
      </w:r>
      <w:r>
        <w:rPr>
          <w:b/>
        </w:rPr>
        <w:t>improve</w:t>
      </w:r>
      <w:r w:rsidRPr="00776B22">
        <w:rPr>
          <w:b/>
        </w:rPr>
        <w:t xml:space="preserve"> follow-up </w:t>
      </w:r>
      <w:r>
        <w:rPr>
          <w:b/>
        </w:rPr>
        <w:t>f</w:t>
      </w:r>
      <w:r w:rsidRPr="00776B22">
        <w:rPr>
          <w:b/>
        </w:rPr>
        <w:t xml:space="preserve">or TIA and minor stroke patients. </w:t>
      </w:r>
      <w:r>
        <w:rPr>
          <w:b/>
        </w:rPr>
        <w:t>Our</w:t>
      </w:r>
      <w:r w:rsidRPr="00776B22">
        <w:rPr>
          <w:b/>
        </w:rPr>
        <w:t xml:space="preserve"> three key goals</w:t>
      </w:r>
      <w:r>
        <w:rPr>
          <w:b/>
        </w:rPr>
        <w:t xml:space="preserve"> would be</w:t>
      </w:r>
      <w:r w:rsidRPr="00776B22">
        <w:rPr>
          <w:b/>
        </w:rPr>
        <w:t xml:space="preserve"> to: firstly </w:t>
      </w:r>
      <w:r>
        <w:rPr>
          <w:b/>
        </w:rPr>
        <w:t xml:space="preserve">be able </w:t>
      </w:r>
      <w:r w:rsidRPr="00776B22">
        <w:rPr>
          <w:b/>
        </w:rPr>
        <w:t xml:space="preserve">to identify the </w:t>
      </w:r>
      <w:r>
        <w:rPr>
          <w:b/>
        </w:rPr>
        <w:t xml:space="preserve">needs of </w:t>
      </w:r>
      <w:r w:rsidRPr="00776B22">
        <w:rPr>
          <w:b/>
        </w:rPr>
        <w:t xml:space="preserve">TIA and minor stroke patients; secondly to refer them to appropriate support services; and thirdly to provide information about their TIA/ minor stroke, such as stroke risk and </w:t>
      </w:r>
      <w:r>
        <w:rPr>
          <w:b/>
        </w:rPr>
        <w:t>prevention</w:t>
      </w:r>
      <w:r w:rsidRPr="00776B22">
        <w:rPr>
          <w:b/>
        </w:rPr>
        <w:t>.</w:t>
      </w:r>
    </w:p>
    <w:p w14:paraId="0E84A894" w14:textId="77777777" w:rsidR="00831801" w:rsidRPr="00776B22" w:rsidRDefault="00831801" w:rsidP="00831801">
      <w:pPr>
        <w:rPr>
          <w:b/>
        </w:rPr>
      </w:pPr>
      <w:r w:rsidRPr="007C29E4">
        <w:rPr>
          <w:b/>
        </w:rPr>
        <w:t>Thinking about the first goal of the pathway,</w:t>
      </w:r>
      <w:r>
        <w:rPr>
          <w:b/>
        </w:rPr>
        <w:t xml:space="preserve"> w</w:t>
      </w:r>
      <w:r w:rsidRPr="00776B22">
        <w:rPr>
          <w:b/>
        </w:rPr>
        <w:t>hat do you think is the best way to identify unmet needs of TIA and minor stroke patients?</w:t>
      </w:r>
    </w:p>
    <w:p w14:paraId="1243E918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What about screening tools?</w:t>
      </w:r>
    </w:p>
    <w:p w14:paraId="52520174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Would you feel confident in being able to identify the needs of TIA or minor stroke patients?</w:t>
      </w:r>
    </w:p>
    <w:p w14:paraId="2F0EA0C6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What are the barriers to identifying patients’ needs?</w:t>
      </w:r>
    </w:p>
    <w:p w14:paraId="5F3A9967" w14:textId="77777777" w:rsidR="00831801" w:rsidRPr="00776B22" w:rsidRDefault="00831801" w:rsidP="00831801">
      <w:pPr>
        <w:rPr>
          <w:b/>
        </w:rPr>
      </w:pPr>
      <w:r w:rsidRPr="00776B22">
        <w:rPr>
          <w:b/>
        </w:rPr>
        <w:t xml:space="preserve">People will experience </w:t>
      </w:r>
      <w:r>
        <w:rPr>
          <w:b/>
        </w:rPr>
        <w:t>a spectrum</w:t>
      </w:r>
      <w:r w:rsidRPr="00776B22">
        <w:rPr>
          <w:b/>
        </w:rPr>
        <w:t xml:space="preserve"> of impairments after their TIA</w:t>
      </w:r>
      <w:r>
        <w:rPr>
          <w:b/>
        </w:rPr>
        <w:t>/</w:t>
      </w:r>
      <w:r w:rsidRPr="00776B22">
        <w:rPr>
          <w:b/>
        </w:rPr>
        <w:t>minor stroke; for example, some people will have clinically diagnosable depression</w:t>
      </w:r>
      <w:r>
        <w:rPr>
          <w:b/>
        </w:rPr>
        <w:t>/ anxiety</w:t>
      </w:r>
      <w:r w:rsidRPr="00776B22">
        <w:rPr>
          <w:b/>
        </w:rPr>
        <w:t xml:space="preserve">, whereas others will be sub-clinical but it still affects their quality of life. </w:t>
      </w:r>
      <w:r>
        <w:rPr>
          <w:b/>
        </w:rPr>
        <w:t>W</w:t>
      </w:r>
      <w:r w:rsidRPr="00776B22">
        <w:rPr>
          <w:b/>
        </w:rPr>
        <w:t>hich patients</w:t>
      </w:r>
      <w:r>
        <w:rPr>
          <w:b/>
        </w:rPr>
        <w:t xml:space="preserve"> do you think</w:t>
      </w:r>
      <w:r w:rsidRPr="00776B22">
        <w:rPr>
          <w:b/>
        </w:rPr>
        <w:t xml:space="preserve"> our </w:t>
      </w:r>
      <w:r>
        <w:rPr>
          <w:b/>
        </w:rPr>
        <w:t>pathway</w:t>
      </w:r>
      <w:r w:rsidRPr="00776B22">
        <w:rPr>
          <w:b/>
        </w:rPr>
        <w:t xml:space="preserve"> should target?</w:t>
      </w:r>
    </w:p>
    <w:p w14:paraId="661BFD93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Why do you think that?</w:t>
      </w:r>
    </w:p>
    <w:p w14:paraId="5ADBE597" w14:textId="77777777" w:rsidR="00831801" w:rsidRPr="00E74753" w:rsidRDefault="00831801" w:rsidP="00831801">
      <w:pPr>
        <w:rPr>
          <w:b/>
        </w:rPr>
      </w:pPr>
      <w:r w:rsidRPr="00046AF8">
        <w:rPr>
          <w:b/>
        </w:rPr>
        <w:t xml:space="preserve">The second goal of the pathway </w:t>
      </w:r>
      <w:r>
        <w:rPr>
          <w:b/>
        </w:rPr>
        <w:t>is</w:t>
      </w:r>
      <w:r w:rsidRPr="00046AF8">
        <w:rPr>
          <w:b/>
        </w:rPr>
        <w:t xml:space="preserve"> to refer people to appropriate support services. </w:t>
      </w:r>
      <w:r w:rsidRPr="00E74753">
        <w:rPr>
          <w:b/>
        </w:rPr>
        <w:t>What are the main barriers for TIA and minor stroke patients accessing support?</w:t>
      </w:r>
    </w:p>
    <w:p w14:paraId="4103AEFE" w14:textId="77777777" w:rsidR="00831801" w:rsidRPr="00046AF8" w:rsidRDefault="00831801" w:rsidP="00831801">
      <w:pPr>
        <w:rPr>
          <w:b/>
        </w:rPr>
      </w:pPr>
      <w:r w:rsidRPr="00046AF8">
        <w:rPr>
          <w:b/>
        </w:rPr>
        <w:t>We want to develop a directory of local support services to help people identity what</w:t>
      </w:r>
      <w:r>
        <w:rPr>
          <w:b/>
        </w:rPr>
        <w:t xml:space="preserve"> support</w:t>
      </w:r>
      <w:r w:rsidRPr="00046AF8">
        <w:rPr>
          <w:b/>
        </w:rPr>
        <w:t xml:space="preserve"> is available, how useful would this </w:t>
      </w:r>
      <w:r>
        <w:rPr>
          <w:b/>
        </w:rPr>
        <w:t>would be</w:t>
      </w:r>
      <w:r w:rsidRPr="00046AF8">
        <w:rPr>
          <w:b/>
        </w:rPr>
        <w:t>?</w:t>
      </w:r>
    </w:p>
    <w:p w14:paraId="455D17A5" w14:textId="77777777" w:rsidR="00831801" w:rsidRDefault="00831801" w:rsidP="00831801">
      <w:pPr>
        <w:pStyle w:val="ListParagraph"/>
        <w:numPr>
          <w:ilvl w:val="0"/>
          <w:numId w:val="2"/>
        </w:numPr>
        <w:spacing w:before="240" w:line="259" w:lineRule="auto"/>
      </w:pPr>
      <w:r>
        <w:t>Do you think it would be useful for patients to access the directory? Why</w:t>
      </w:r>
    </w:p>
    <w:p w14:paraId="1F60F8D3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What do you think would be the best format for this directory; for example online?</w:t>
      </w:r>
    </w:p>
    <w:p w14:paraId="66366EFF" w14:textId="77777777" w:rsidR="00831801" w:rsidRDefault="00831801" w:rsidP="00831801">
      <w:pPr>
        <w:pStyle w:val="ListParagraph"/>
        <w:numPr>
          <w:ilvl w:val="0"/>
          <w:numId w:val="2"/>
        </w:numPr>
        <w:spacing w:line="259" w:lineRule="auto"/>
      </w:pPr>
      <w:r>
        <w:t>Would there be a better way to make people aware of support services?</w:t>
      </w:r>
    </w:p>
    <w:p w14:paraId="514D1D41" w14:textId="77777777" w:rsidR="00831801" w:rsidRDefault="00831801" w:rsidP="00831801">
      <w:pPr>
        <w:rPr>
          <w:b/>
        </w:rPr>
      </w:pPr>
      <w:r w:rsidRPr="00046AF8">
        <w:rPr>
          <w:b/>
        </w:rPr>
        <w:lastRenderedPageBreak/>
        <w:t xml:space="preserve">The third goal of the pathway is about information giving, </w:t>
      </w:r>
      <w:r>
        <w:rPr>
          <w:b/>
        </w:rPr>
        <w:t>what is the best way to provide people with information?</w:t>
      </w:r>
    </w:p>
    <w:p w14:paraId="166820AE" w14:textId="77777777" w:rsidR="00831801" w:rsidRPr="00E9030A" w:rsidRDefault="00831801" w:rsidP="00831801">
      <w:pPr>
        <w:pStyle w:val="ListParagraph"/>
        <w:numPr>
          <w:ilvl w:val="0"/>
          <w:numId w:val="5"/>
        </w:numPr>
      </w:pPr>
      <w:r w:rsidRPr="00E9030A">
        <w:t>How confident would you feel in providing people with information about their TIA/ minor stroke and stroke prevention?</w:t>
      </w:r>
    </w:p>
    <w:p w14:paraId="33BA736D" w14:textId="77777777" w:rsidR="00831801" w:rsidRDefault="00831801" w:rsidP="00831801">
      <w:pPr>
        <w:pStyle w:val="ListParagraph"/>
        <w:numPr>
          <w:ilvl w:val="0"/>
          <w:numId w:val="5"/>
        </w:numPr>
        <w:spacing w:line="259" w:lineRule="auto"/>
      </w:pPr>
      <w:r>
        <w:t>What makes you feel that confident/ not confident?</w:t>
      </w:r>
    </w:p>
    <w:p w14:paraId="12EAE9A1" w14:textId="77777777" w:rsidR="00831801" w:rsidRDefault="00831801" w:rsidP="00831801">
      <w:pPr>
        <w:rPr>
          <w:b/>
        </w:rPr>
      </w:pPr>
      <w:r w:rsidRPr="00046AF8">
        <w:rPr>
          <w:b/>
        </w:rPr>
        <w:t xml:space="preserve">What do you think would be the barriers to having the follow-up pathway in </w:t>
      </w:r>
      <w:r>
        <w:rPr>
          <w:b/>
        </w:rPr>
        <w:t>community</w:t>
      </w:r>
      <w:r w:rsidRPr="00046AF8">
        <w:rPr>
          <w:b/>
        </w:rPr>
        <w:t xml:space="preserve"> care?</w:t>
      </w:r>
    </w:p>
    <w:p w14:paraId="59116E79" w14:textId="77777777" w:rsidR="00831801" w:rsidRDefault="00831801" w:rsidP="00831801">
      <w:pPr>
        <w:rPr>
          <w:b/>
        </w:rPr>
      </w:pPr>
      <w:r>
        <w:rPr>
          <w:b/>
        </w:rPr>
        <w:t>Is there anything you think we are missing or haven’t thought about?</w:t>
      </w:r>
    </w:p>
    <w:p w14:paraId="0CC7FF83" w14:textId="77777777" w:rsidR="00831801" w:rsidRDefault="00831801" w:rsidP="00831801">
      <w:pPr>
        <w:rPr>
          <w:b/>
        </w:rPr>
      </w:pPr>
      <w:r w:rsidRPr="004A49FD">
        <w:rPr>
          <w:b/>
        </w:rPr>
        <w:t>Do you have any other comments</w:t>
      </w:r>
      <w:r>
        <w:rPr>
          <w:b/>
        </w:rPr>
        <w:t xml:space="preserve"> or is there anything we’ve discussed that you’d like to go back to</w:t>
      </w:r>
      <w:r w:rsidRPr="004A49FD">
        <w:rPr>
          <w:b/>
        </w:rPr>
        <w:t>?</w:t>
      </w:r>
    </w:p>
    <w:p w14:paraId="6FA1F91D" w14:textId="77777777" w:rsidR="00831801" w:rsidRPr="00ED2D3B" w:rsidRDefault="00831801" w:rsidP="00831801">
      <w:pPr>
        <w:rPr>
          <w:b/>
          <w:i/>
        </w:rPr>
      </w:pPr>
      <w:r w:rsidRPr="00154577">
        <w:rPr>
          <w:b/>
          <w:i/>
        </w:rPr>
        <w:t>That is all the questions I have, is there anything you would like to ask? Thank you for your time.</w:t>
      </w:r>
    </w:p>
    <w:p w14:paraId="3AE6B496" w14:textId="77777777" w:rsidR="00831801" w:rsidRDefault="00831801" w:rsidP="00055980"/>
    <w:sectPr w:rsidR="0083180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D96E96" w14:textId="77777777" w:rsidR="00EF7707" w:rsidRDefault="00EF7707" w:rsidP="004E661D">
      <w:pPr>
        <w:spacing w:after="0" w:line="240" w:lineRule="auto"/>
      </w:pPr>
      <w:r>
        <w:separator/>
      </w:r>
    </w:p>
  </w:endnote>
  <w:endnote w:type="continuationSeparator" w:id="0">
    <w:p w14:paraId="7E1DFE84" w14:textId="77777777" w:rsidR="00EF7707" w:rsidRDefault="00EF7707" w:rsidP="004E6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59412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8EE650E" w14:textId="09805C50" w:rsidR="00154577" w:rsidRDefault="0015457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407B5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407B5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A78C9F" w14:textId="77777777" w:rsidR="00154577" w:rsidRDefault="001545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7E5FB3" w14:textId="77777777" w:rsidR="00EF7707" w:rsidRDefault="00EF7707" w:rsidP="004E661D">
      <w:pPr>
        <w:spacing w:after="0" w:line="240" w:lineRule="auto"/>
      </w:pPr>
      <w:r>
        <w:separator/>
      </w:r>
    </w:p>
  </w:footnote>
  <w:footnote w:type="continuationSeparator" w:id="0">
    <w:p w14:paraId="0D256FBC" w14:textId="77777777" w:rsidR="00EF7707" w:rsidRDefault="00EF7707" w:rsidP="004E66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51AC"/>
    <w:multiLevelType w:val="hybridMultilevel"/>
    <w:tmpl w:val="4F7A51BC"/>
    <w:lvl w:ilvl="0" w:tplc="737E12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02FB0"/>
    <w:multiLevelType w:val="hybridMultilevel"/>
    <w:tmpl w:val="992241A4"/>
    <w:lvl w:ilvl="0" w:tplc="04AEF0A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C06A4"/>
    <w:multiLevelType w:val="hybridMultilevel"/>
    <w:tmpl w:val="A50C57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F11E6"/>
    <w:multiLevelType w:val="hybridMultilevel"/>
    <w:tmpl w:val="D3DA0410"/>
    <w:lvl w:ilvl="0" w:tplc="677A36E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4D3F1E"/>
    <w:multiLevelType w:val="hybridMultilevel"/>
    <w:tmpl w:val="6C4E478E"/>
    <w:lvl w:ilvl="0" w:tplc="677A36E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1E0085"/>
    <w:multiLevelType w:val="hybridMultilevel"/>
    <w:tmpl w:val="3B92BC70"/>
    <w:lvl w:ilvl="0" w:tplc="677A36E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DE7BF5"/>
    <w:multiLevelType w:val="hybridMultilevel"/>
    <w:tmpl w:val="169CC9C0"/>
    <w:lvl w:ilvl="0" w:tplc="7784713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30008E"/>
    <w:multiLevelType w:val="hybridMultilevel"/>
    <w:tmpl w:val="E72066FA"/>
    <w:lvl w:ilvl="0" w:tplc="8870B0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584497"/>
    <w:multiLevelType w:val="hybridMultilevel"/>
    <w:tmpl w:val="D7349550"/>
    <w:lvl w:ilvl="0" w:tplc="D9BA61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311922"/>
    <w:multiLevelType w:val="hybridMultilevel"/>
    <w:tmpl w:val="ECDAF1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82117"/>
    <w:multiLevelType w:val="hybridMultilevel"/>
    <w:tmpl w:val="C0BC85F0"/>
    <w:lvl w:ilvl="0" w:tplc="179ADE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0"/>
  </w:num>
  <w:num w:numId="6">
    <w:abstractNumId w:val="10"/>
  </w:num>
  <w:num w:numId="7">
    <w:abstractNumId w:val="7"/>
  </w:num>
  <w:num w:numId="8">
    <w:abstractNumId w:val="8"/>
  </w:num>
  <w:num w:numId="9">
    <w:abstractNumId w:val="5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739"/>
    <w:rsid w:val="00045588"/>
    <w:rsid w:val="00046AF8"/>
    <w:rsid w:val="00050F31"/>
    <w:rsid w:val="00055980"/>
    <w:rsid w:val="00060674"/>
    <w:rsid w:val="000667AE"/>
    <w:rsid w:val="00154577"/>
    <w:rsid w:val="00176EFC"/>
    <w:rsid w:val="001A3043"/>
    <w:rsid w:val="00392FBD"/>
    <w:rsid w:val="003D734D"/>
    <w:rsid w:val="003F27E6"/>
    <w:rsid w:val="004061E3"/>
    <w:rsid w:val="0041101C"/>
    <w:rsid w:val="00440913"/>
    <w:rsid w:val="004E661D"/>
    <w:rsid w:val="004F580D"/>
    <w:rsid w:val="005C5E2D"/>
    <w:rsid w:val="005F410E"/>
    <w:rsid w:val="005F5987"/>
    <w:rsid w:val="006360C3"/>
    <w:rsid w:val="006407B5"/>
    <w:rsid w:val="00676567"/>
    <w:rsid w:val="006A2349"/>
    <w:rsid w:val="006D4FD5"/>
    <w:rsid w:val="006F1A1E"/>
    <w:rsid w:val="007737B3"/>
    <w:rsid w:val="00776B22"/>
    <w:rsid w:val="007A7D98"/>
    <w:rsid w:val="00831801"/>
    <w:rsid w:val="008336A0"/>
    <w:rsid w:val="008C729E"/>
    <w:rsid w:val="008F7857"/>
    <w:rsid w:val="00937E92"/>
    <w:rsid w:val="009A665B"/>
    <w:rsid w:val="009D34D7"/>
    <w:rsid w:val="009D624F"/>
    <w:rsid w:val="009F049A"/>
    <w:rsid w:val="00A4028D"/>
    <w:rsid w:val="00A7094D"/>
    <w:rsid w:val="00A852A1"/>
    <w:rsid w:val="00B02739"/>
    <w:rsid w:val="00B446D7"/>
    <w:rsid w:val="00B7709F"/>
    <w:rsid w:val="00B8047A"/>
    <w:rsid w:val="00B97A47"/>
    <w:rsid w:val="00BC6753"/>
    <w:rsid w:val="00BF54BD"/>
    <w:rsid w:val="00C43CD8"/>
    <w:rsid w:val="00CA13A6"/>
    <w:rsid w:val="00D2046D"/>
    <w:rsid w:val="00D45211"/>
    <w:rsid w:val="00D8719B"/>
    <w:rsid w:val="00EC6DAF"/>
    <w:rsid w:val="00EF0A66"/>
    <w:rsid w:val="00EF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FF16F"/>
  <w15:chartTrackingRefBased/>
  <w15:docId w15:val="{69694BF8-61B3-47DE-9045-A73F154BF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F31"/>
    <w:pPr>
      <w:spacing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852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02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27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852A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402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055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061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61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61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61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61E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6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1E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66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61D"/>
  </w:style>
  <w:style w:type="paragraph" w:styleId="Footer">
    <w:name w:val="footer"/>
    <w:basedOn w:val="Normal"/>
    <w:link w:val="FooterChar"/>
    <w:uiPriority w:val="99"/>
    <w:unhideWhenUsed/>
    <w:rsid w:val="004E66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61D"/>
  </w:style>
  <w:style w:type="character" w:styleId="IntenseEmphasis">
    <w:name w:val="Intense Emphasis"/>
    <w:basedOn w:val="DefaultParagraphFont"/>
    <w:uiPriority w:val="21"/>
    <w:qFormat/>
    <w:rsid w:val="004E661D"/>
    <w:rPr>
      <w:i/>
      <w:iCs/>
      <w:color w:val="5B9BD5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7A7D9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D9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6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2369</Words>
  <Characters>13507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15845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Turner</dc:creator>
  <cp:keywords/>
  <dc:description/>
  <cp:lastModifiedBy>Grace Turner (Primary Care Clinical Sciences)</cp:lastModifiedBy>
  <cp:revision>6</cp:revision>
  <dcterms:created xsi:type="dcterms:W3CDTF">2019-11-19T13:33:00Z</dcterms:created>
  <dcterms:modified xsi:type="dcterms:W3CDTF">2019-11-19T13:41:00Z</dcterms:modified>
</cp:coreProperties>
</file>